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noProof/>
        </w:rPr>
        <w:id w:val="2075383605"/>
        <w:docPartObj>
          <w:docPartGallery w:val="Cover Pages"/>
          <w:docPartUnique/>
        </w:docPartObj>
      </w:sdtPr>
      <w:sdtEndPr/>
      <w:sdtContent>
        <w:p w:rsidR="000171B8" w:rsidRDefault="000171B8" w:rsidP="000171B8">
          <w:pPr>
            <w:rPr>
              <w:noProof/>
            </w:rPr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0" allowOverlap="1" wp14:anchorId="68759459" wp14:editId="01C90F4D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373620" cy="9916511"/>
                    <wp:effectExtent l="0" t="0" r="18415" b="27940"/>
                    <wp:wrapNone/>
                    <wp:docPr id="370" name="Группа 7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7373620" cy="9916511"/>
                              <a:chOff x="321" y="411"/>
                              <a:chExt cx="11600" cy="15018"/>
                            </a:xfrm>
                          </wpg:grpSpPr>
                          <wps:wsp>
                            <wps:cNvPr id="371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21" y="411"/>
                                <a:ext cx="11600" cy="1501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2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0" y="14683"/>
                                <a:ext cx="11537" cy="71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color w:val="EEECE1" w:themeColor="background2"/>
                                      <w:spacing w:val="60"/>
                                      <w:sz w:val="28"/>
                                      <w:szCs w:val="28"/>
                                    </w:rPr>
                                    <w:alias w:val="Адрес"/>
                                    <w:id w:val="-280026865"/>
                                    <w:dataBinding w:prefixMappings="xmlns:ns0='http://schemas.microsoft.com/office/2006/coverPageProps'" w:xpath="/ns0:CoverPageProperties[1]/ns0:CompanyAddress[1]" w:storeItemID="{55AF091B-3C7A-41E3-B477-F2FDAA23CFDA}"/>
                                    <w:text w:multiLine="1"/>
                                  </w:sdtPr>
                                  <w:sdtEndPr/>
                                  <w:sdtContent>
                                    <w:p w:rsidR="002A7FC4" w:rsidRDefault="002A7FC4" w:rsidP="000171B8">
                                      <w:pPr>
                                        <w:pStyle w:val="a8"/>
                                        <w:jc w:val="center"/>
                                        <w:rPr>
                                          <w:smallCaps/>
                                          <w:color w:val="FFFFFF" w:themeColor="background1"/>
                                          <w:spacing w:val="60"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color w:val="EEECE1" w:themeColor="background2"/>
                                          <w:spacing w:val="60"/>
                                          <w:sz w:val="28"/>
                                          <w:szCs w:val="28"/>
                                        </w:rPr>
                                        <w:t>Альметьевск, 2015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373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28" y="10710"/>
                                <a:ext cx="2859" cy="3937"/>
                              </a:xfrm>
                              <a:prstGeom prst="rect">
                                <a:avLst/>
                              </a:prstGeom>
                              <a:effectLst/>
                              <a:extLst/>
                            </wps:spPr>
                            <wps:style>
                              <a:lnRef idx="1">
                                <a:schemeClr val="accent5"/>
                              </a:lnRef>
                              <a:fillRef idx="3">
                                <a:schemeClr val="accent5"/>
                              </a:fillRef>
                              <a:effectRef idx="2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4" name="Rectangle 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0" y="10711"/>
                                <a:ext cx="8631" cy="3942"/>
                              </a:xfrm>
                              <a:prstGeom prst="rect">
                                <a:avLst/>
                              </a:prstGeom>
                              <a:effectLst/>
                              <a:extLst/>
                            </wps:spPr>
                            <wps:style>
                              <a:lnRef idx="1">
                                <a:schemeClr val="accent2"/>
                              </a:lnRef>
                              <a:fillRef idx="3">
                                <a:schemeClr val="accent2"/>
                              </a:fillRef>
                              <a:effectRef idx="2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5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22" y="9573"/>
                                <a:ext cx="2860" cy="117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A7FC4" w:rsidRDefault="002A7FC4" w:rsidP="000171B8">
                                  <w:pPr>
                                    <w:pStyle w:val="a8"/>
                                    <w:rPr>
                                      <w:rFonts w:asciiTheme="majorHAnsi" w:eastAsiaTheme="majorEastAsia" w:hAnsiTheme="majorHAnsi" w:cstheme="majorBidi"/>
                                      <w:color w:val="DBE5F1" w:themeColor="accent1" w:themeTint="33"/>
                                      <w:sz w:val="56"/>
                                      <w:szCs w:val="5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376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37" y="9607"/>
                                <a:ext cx="2860" cy="10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A7FC4" w:rsidRPr="00C50772" w:rsidRDefault="002A7FC4" w:rsidP="000171B8">
                                  <w:pP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:sz w:val="56"/>
                                      <w:szCs w:val="5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7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245" y="9607"/>
                                <a:ext cx="2860" cy="10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A7FC4" w:rsidRPr="00C50772" w:rsidRDefault="002A7FC4" w:rsidP="000171B8">
                                  <w:pP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:sz w:val="56"/>
                                      <w:szCs w:val="5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8" name="Rectangle 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4" y="9607"/>
                                <a:ext cx="2860" cy="10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A7FC4" w:rsidRPr="00C50772" w:rsidRDefault="002A7FC4" w:rsidP="000171B8">
                                  <w:pPr>
                                    <w:jc w:val="right"/>
                                    <w:rPr>
                                      <w:rFonts w:asciiTheme="majorHAnsi" w:hAnsiTheme="majorHAnsi"/>
                                      <w:color w:val="FFFFFF" w:themeColor="background1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color w:val="FFFFFF" w:themeColor="background1"/>
                                      <w:sz w:val="56"/>
                                      <w:szCs w:val="56"/>
                                    </w:rPr>
                                    <w:t xml:space="preserve">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9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28" y="2263"/>
                                <a:ext cx="2859" cy="7316"/>
                              </a:xfrm>
                              <a:prstGeom prst="rect">
                                <a:avLst/>
                              </a:prstGeom>
                              <a:effectLst/>
                              <a:extLst/>
                            </wps:spPr>
                            <wps:style>
                              <a:lnRef idx="1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2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A7FC4" w:rsidRDefault="002A7FC4" w:rsidP="000171B8">
                                  <w:pPr>
                                    <w:spacing w:after="0" w:line="240" w:lineRule="auto"/>
                                    <w:jc w:val="center"/>
                                  </w:pPr>
                                  <w:r>
                                    <w:t>УТВЕРЖДАЮ</w:t>
                                  </w:r>
                                </w:p>
                                <w:p w:rsidR="002A7FC4" w:rsidRDefault="002A7FC4" w:rsidP="000171B8">
                                  <w:pPr>
                                    <w:spacing w:after="0" w:line="240" w:lineRule="auto"/>
                                    <w:jc w:val="center"/>
                                  </w:pPr>
                                  <w:r>
                                    <w:t>Заведующая МБДОУ №40</w:t>
                                  </w:r>
                                </w:p>
                                <w:p w:rsidR="002A7FC4" w:rsidRDefault="002A7FC4" w:rsidP="000171B8">
                                  <w:pPr>
                                    <w:spacing w:after="0" w:line="240" w:lineRule="auto"/>
                                    <w:jc w:val="both"/>
                                  </w:pPr>
                                  <w:r>
                                    <w:t>__________Балашова С.И.</w:t>
                                  </w:r>
                                </w:p>
                                <w:p w:rsidR="002A7FC4" w:rsidRDefault="002A7FC4" w:rsidP="000171B8">
                                  <w:pPr>
                                    <w:spacing w:after="0" w:line="240" w:lineRule="auto"/>
                                    <w:jc w:val="both"/>
                                  </w:pPr>
                                  <w:r>
                                    <w:t>«__»___________2015год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0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4" y="2263"/>
                                <a:ext cx="8643" cy="7316"/>
                              </a:xfrm>
                              <a:prstGeom prst="rect">
                                <a:avLst/>
                              </a:prstGeom>
                              <a:effectLst/>
                              <a:extLst/>
                            </wps:spPr>
                            <wps:style>
                              <a:lnRef idx="1">
                                <a:schemeClr val="accent3"/>
                              </a:lnRef>
                              <a:fillRef idx="3">
                                <a:schemeClr val="accent3"/>
                              </a:fillRef>
                              <a:effectRef idx="2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FFFFFF" w:themeColor="background1"/>
                                      <w:sz w:val="72"/>
                                      <w:szCs w:val="72"/>
                                    </w:rPr>
                                    <w:alias w:val="Название"/>
                                    <w:id w:val="204376529"/>
  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:rsidR="002A7FC4" w:rsidRDefault="002A7FC4" w:rsidP="000171B8">
                                      <w:pPr>
                                        <w:spacing w:after="0" w:line="240" w:lineRule="auto"/>
                                        <w:jc w:val="right"/>
                                        <w:rPr>
                                          <w:rFonts w:asciiTheme="majorHAnsi" w:eastAsiaTheme="majorEastAsia" w:hAnsiTheme="majorHAnsi" w:cstheme="majorBidi"/>
                                          <w:color w:val="632423" w:themeColor="accent2" w:themeShade="80"/>
                                          <w:sz w:val="72"/>
                                          <w:szCs w:val="72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color w:val="FFFFFF" w:themeColor="background1"/>
                                          <w:sz w:val="72"/>
                                          <w:szCs w:val="72"/>
                                        </w:rPr>
                                        <w:t>План работы на ле</w:t>
                                      </w: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color w:val="FFFFFF" w:themeColor="background1"/>
                                          <w:sz w:val="72"/>
                                          <w:szCs w:val="72"/>
                                        </w:rPr>
                                        <w:t>т</w:t>
                                      </w: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color w:val="FFFFFF" w:themeColor="background1"/>
                                          <w:sz w:val="72"/>
                                          <w:szCs w:val="72"/>
                                        </w:rPr>
                                        <w:t xml:space="preserve">ний оздоровительный период 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olor w:val="FFFFFF" w:themeColor="background1"/>
                                      <w:sz w:val="28"/>
                                      <w:szCs w:val="40"/>
                                    </w:rPr>
                                    <w:alias w:val="Подзаголовок"/>
                                    <w:id w:val="1787080034"/>
    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:rsidR="002A7FC4" w:rsidRDefault="002A7FC4" w:rsidP="000171B8">
                                      <w:pPr>
                                        <w:jc w:val="right"/>
                                        <w:rPr>
                                          <w:color w:val="FFFFFF" w:themeColor="background1"/>
                                          <w:sz w:val="40"/>
                                          <w:szCs w:val="40"/>
                                        </w:rPr>
                                      </w:pPr>
                                      <w:proofErr w:type="gramStart"/>
                                      <w:r w:rsidRPr="000171B8">
                                        <w:rPr>
                                          <w:color w:val="FFFFFF" w:themeColor="background1"/>
                                          <w:sz w:val="28"/>
                                          <w:szCs w:val="40"/>
                                        </w:rPr>
                                        <w:t>Принят</w:t>
                                      </w:r>
                                      <w:proofErr w:type="gramEnd"/>
                                      <w:r w:rsidRPr="000171B8">
                                        <w:rPr>
                                          <w:color w:val="FFFFFF" w:themeColor="background1"/>
                                          <w:sz w:val="28"/>
                                          <w:szCs w:val="40"/>
                                        </w:rPr>
                                        <w:t xml:space="preserve"> на педагогическом совете: </w:t>
                                      </w:r>
                                      <w:r>
                                        <w:rPr>
                                          <w:color w:val="FFFFFF" w:themeColor="background1"/>
                                          <w:sz w:val="28"/>
                                          <w:szCs w:val="40"/>
                                        </w:rPr>
                                        <w:t xml:space="preserve">                                              </w:t>
                                      </w:r>
                                      <w:r w:rsidRPr="000171B8">
                                        <w:rPr>
                                          <w:color w:val="FFFFFF" w:themeColor="background1"/>
                                          <w:sz w:val="28"/>
                                          <w:szCs w:val="40"/>
                                        </w:rPr>
                                        <w:t>Протокол №5 от 2</w:t>
                                      </w:r>
                                      <w:r w:rsidR="001379ED">
                                        <w:rPr>
                                          <w:color w:val="FFFFFF" w:themeColor="background1"/>
                                          <w:sz w:val="28"/>
                                          <w:szCs w:val="40"/>
                                        </w:rPr>
                                        <w:t>6</w:t>
                                      </w:r>
                                      <w:r w:rsidRPr="000171B8">
                                        <w:rPr>
                                          <w:color w:val="FFFFFF" w:themeColor="background1"/>
                                          <w:sz w:val="28"/>
                                          <w:szCs w:val="40"/>
                                        </w:rPr>
                                        <w:t>.05.201</w:t>
                                      </w:r>
                                      <w:r w:rsidR="001379ED">
                                        <w:rPr>
                                          <w:color w:val="FFFFFF" w:themeColor="background1"/>
                                          <w:sz w:val="28"/>
                                          <w:szCs w:val="40"/>
                                        </w:rPr>
                                        <w:t>6</w:t>
                                      </w:r>
                                      <w:r w:rsidRPr="000171B8">
                                        <w:rPr>
                                          <w:color w:val="FFFFFF" w:themeColor="background1"/>
                                          <w:sz w:val="28"/>
                                          <w:szCs w:val="40"/>
                                        </w:rPr>
                                        <w:t xml:space="preserve"> года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228600" tIns="45720" rIns="228600" bIns="45720" anchor="ctr" anchorCtr="0" upright="1">
                              <a:noAutofit/>
                            </wps:bodyPr>
                          </wps:wsp>
                          <wps:wsp>
                            <wps:cNvPr id="381" name="Rectangle 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0" y="440"/>
                                <a:ext cx="11537" cy="178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A7FC4" w:rsidRDefault="001379ED" w:rsidP="000171B8">
                                  <w:pPr>
                                    <w:pStyle w:val="a8"/>
                                    <w:jc w:val="center"/>
                                    <w:rPr>
                                      <w:smallCaps/>
                                      <w:color w:val="FFFFFF" w:themeColor="background1"/>
                                      <w:sz w:val="44"/>
                                      <w:szCs w:val="44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Theme="majorHAnsi" w:eastAsia="Times New Roman" w:hAnsiTheme="majorHAnsi" w:cs="Times New Roman"/>
                                        <w:color w:val="FFFFFF" w:themeColor="background1"/>
                                        <w:sz w:val="36"/>
                                        <w:szCs w:val="24"/>
                                      </w:rPr>
                                      <w:alias w:val="Организация"/>
                                      <w:id w:val="-710803432"/>
  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  <w:text/>
                                    </w:sdtPr>
                                    <w:sdtEndPr/>
                                    <w:sdtContent>
                                      <w:r w:rsidR="002A7FC4">
                                        <w:rPr>
                                          <w:rFonts w:asciiTheme="majorHAnsi" w:eastAsia="Times New Roman" w:hAnsiTheme="majorHAnsi" w:cs="Times New Roman"/>
                                          <w:color w:val="FFFFFF" w:themeColor="background1"/>
                                          <w:sz w:val="36"/>
                                          <w:szCs w:val="24"/>
                                        </w:rPr>
                                        <w:t xml:space="preserve">Муниципальное бюджетное дошкольное образовательное учреждение «Детский сад комбинированного вида №40         «Гуси-лебеди» </w:t>
                                      </w:r>
                                      <w:proofErr w:type="spellStart"/>
                                      <w:r w:rsidR="002A7FC4">
                                        <w:rPr>
                                          <w:rFonts w:asciiTheme="majorHAnsi" w:eastAsia="Times New Roman" w:hAnsiTheme="majorHAnsi" w:cs="Times New Roman"/>
                                          <w:color w:val="FFFFFF" w:themeColor="background1"/>
                                          <w:sz w:val="36"/>
                                          <w:szCs w:val="24"/>
                                        </w:rPr>
                                        <w:t>г</w:t>
                                      </w:r>
                                      <w:proofErr w:type="gramStart"/>
                                      <w:r w:rsidR="002A7FC4">
                                        <w:rPr>
                                          <w:rFonts w:asciiTheme="majorHAnsi" w:eastAsia="Times New Roman" w:hAnsiTheme="majorHAnsi" w:cs="Times New Roman"/>
                                          <w:color w:val="FFFFFF" w:themeColor="background1"/>
                                          <w:sz w:val="36"/>
                                          <w:szCs w:val="24"/>
                                        </w:rPr>
                                        <w:t>.А</w:t>
                                      </w:r>
                                      <w:proofErr w:type="gramEnd"/>
                                      <w:r w:rsidR="002A7FC4">
                                        <w:rPr>
                                          <w:rFonts w:asciiTheme="majorHAnsi" w:eastAsia="Times New Roman" w:hAnsiTheme="majorHAnsi" w:cs="Times New Roman"/>
                                          <w:color w:val="FFFFFF" w:themeColor="background1"/>
                                          <w:sz w:val="36"/>
                                          <w:szCs w:val="24"/>
                                        </w:rPr>
                                        <w:t>льметьевск</w:t>
                                      </w:r>
                                      <w:proofErr w:type="spellEnd"/>
                                      <w:r w:rsidR="002A7FC4">
                                        <w:rPr>
                                          <w:rFonts w:asciiTheme="majorHAnsi" w:eastAsia="Times New Roman" w:hAnsiTheme="majorHAnsi" w:cs="Times New Roman"/>
                                          <w:color w:val="FFFFFF" w:themeColor="background1"/>
                                          <w:sz w:val="36"/>
                                          <w:szCs w:val="24"/>
                                        </w:rPr>
                                        <w:t>»</w:t>
                                      </w:r>
                                    </w:sdtContent>
                                  </w:sdt>
                                  <w:r w:rsidR="002A7FC4" w:rsidRPr="000171B8">
                                    <w:rPr>
                                      <w:rFonts w:asciiTheme="majorHAnsi" w:eastAsia="Times New Roman" w:hAnsiTheme="majorHAnsi" w:cs="Times New Roman"/>
                                      <w:color w:val="FFFFFF" w:themeColor="background1"/>
                                      <w:sz w:val="36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228600" tIns="45720" rIns="228600" bIns="45720" anchor="ctr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95000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id="Группа 76" o:spid="_x0000_s1026" style="position:absolute;margin-left:0;margin-top:0;width:580.6pt;height:780.85pt;z-index:251659264;mso-width-percent:950;mso-position-horizontal:center;mso-position-horizontal-relative:page;mso-position-vertical:center;mso-position-vertical-relative:page;mso-width-percent:950" coordorigin="321,411" coordsize="11600,15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" o:allowincell="f">
                    <v:rect id="Rectangle 77" o:spid="_x0000_s1027" style="position:absolute;left:321;top:411;width:11600;height:15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9kmMQA&#10;AADcAAAADwAAAGRycy9kb3ducmV2LnhtbESPQWsCMRSE70L/Q3gFb5q10ipbo2yLgiehWqi9PTav&#10;yeLmZdlEd/33jSB4HGbmG2ax6l0tLtSGyrOCyTgDQVx6XbFR8H3YjOYgQkTWWHsmBVcKsFo+DRaY&#10;a9/xF1320YgE4ZCjAhtjk0sZSksOw9g3xMn7863DmGRrpG6xS3BXy5cse5MOK04LFhv6tFSe9men&#10;YN387opXE2TxE+3x5D+6jd0ZpYbPffEOIlIfH+F7e6sVTGcTuJ1JR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/ZJjEAAAA3AAAAA8AAAAAAAAAAAAAAAAAmAIAAGRycy9k&#10;b3ducmV2LnhtbFBLBQYAAAAABAAEAPUAAACJAwAAAAA=&#10;" filled="f"/>
                    <v:rect id="Rectangle 87" o:spid="_x0000_s1028" style="position:absolute;left:350;top:14683;width:11537;height:7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KTzcQA&#10;AADcAAAADwAAAGRycy9kb3ducmV2LnhtbESPUWvCQBCE3wX/w7FC3/RShVZSL0EEi5SWovYHLHfb&#10;XEhuL8ldNf57r1Do4zA73+xsytG14kJDqD0reFxkIIi1NzVXCr7O+/kaRIjIBlvPpOBGAcpiOtlg&#10;bvyVj3Q5xUokCIccFdgYu1zKoC05DAvfESfv2w8OY5JDJc2A1wR3rVxm2ZN0WHNqsNjRzpJuTj8u&#10;vfH2anXffGwbDu4Tfb/u31Er9TAbty8gIo3x//gvfTAKVs9L+B2TCC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yk83EAAAA3AAAAA8AAAAAAAAAAAAAAAAAmAIAAGRycy9k&#10;b3ducmV2LnhtbFBLBQYAAAAABAAEAPUAAACJAwAAAAA=&#10;" fillcolor="#943634 [2405]" stroked="f">
                      <v:textbox>
                        <w:txbxContent>
                          <w:sdt>
                            <w:sdtPr>
                              <w:rPr>
                                <w:color w:val="EEECE1" w:themeColor="background2"/>
                                <w:spacing w:val="60"/>
                                <w:sz w:val="28"/>
                                <w:szCs w:val="28"/>
                              </w:rPr>
                              <w:alias w:val="Адрес"/>
                              <w:id w:val="-280026865"/>
                              <w:dataBinding w:prefixMappings="xmlns:ns0='http://schemas.microsoft.com/office/2006/coverPageProps'" w:xpath="/ns0:CoverPageProperties[1]/ns0:CompanyAddress[1]" w:storeItemID="{55AF091B-3C7A-41E3-B477-F2FDAA23CFDA}"/>
                              <w:text w:multiLine="1"/>
                            </w:sdtPr>
                            <w:sdtEndPr/>
                            <w:sdtContent>
                              <w:p w:rsidR="002A7FC4" w:rsidRDefault="002A7FC4" w:rsidP="000171B8">
                                <w:pPr>
                                  <w:pStyle w:val="a8"/>
                                  <w:jc w:val="center"/>
                                  <w:rPr>
                                    <w:smallCaps/>
                                    <w:color w:val="FFFFFF" w:themeColor="background1"/>
                                    <w:spacing w:val="60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EEECE1" w:themeColor="background2"/>
                                    <w:spacing w:val="60"/>
                                    <w:sz w:val="28"/>
                                    <w:szCs w:val="28"/>
                                  </w:rPr>
                                  <w:t>Альметьевск, 2015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v:rect id="Rectangle 86" o:spid="_x0000_s1029" style="position:absolute;left:9028;top:10710;width:2859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KDicQA&#10;AADcAAAADwAAAGRycy9kb3ducmV2LnhtbESPzWrDMBCE74W8g9hAb438A01wowS3UOihgSbpAyzW&#10;xhaxVkZSE9dPHxUKOQ4z8w2z3o62FxfywThWkC8yEMSN04ZbBd/H96cViBCRNfaOScEvBdhuZg9r&#10;rLS78p4uh9iKBOFQoYIuxqGSMjQdWQwLNxAn7+S8xZikb6X2eE1w28siy56lRcNpocOB3jpqzocf&#10;q2C3nOpgMLOvHqfVZ2Fz84W5Uo/zsX4BEWmM9/B/+0MrKJcl/J1JR0B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Sg4nEAAAA3AAAAA8AAAAAAAAAAAAAAAAAmAIAAGRycy9k&#10;b3ducmV2LnhtbFBLBQYAAAAABAAEAPUAAACJAwAAAAA=&#10;" fillcolor="#215a69 [1640]" strokecolor="#40a7c2 [3048]">
                      <v:fill color2="#3da5c1 [3016]" rotate="t" angle="180" colors="0 #2787a0;52429f #36b1d2;1 #34b3d6" focus="100%" type="gradient">
                        <o:fill v:ext="view" type="gradientUnscaled"/>
                      </v:fill>
                    </v:rect>
                    <v:rect id="Rectangle 85" o:spid="_x0000_s1030" style="position:absolute;left:350;top:10711;width:8631;height:39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J4ccYA&#10;AADcAAAADwAAAGRycy9kb3ducmV2LnhtbESPW2vCQBCF3wv+h2WEvhTd9EIN0VVKoWBFkHp5H7Jj&#10;NpqdDdmtSfrrXUHo4+HM+c6c2aKzlbhQ40vHCp7HCQji3OmSCwX73dcoBeEDssbKMSnoycNiPniY&#10;YaZdyz902YZCRAj7DBWYEOpMSp8bsujHriaO3tE1FkOUTSF1g22E20q+JMm7tFhybDBY06eh/Lz9&#10;tfGNTbp++l7+pZU54HnTFj2eVr1Sj8PuYwoiUBf+j+/ppVbwOnmD25hIAD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hJ4ccYAAADcAAAADwAAAAAAAAAAAAAAAACYAgAAZHJz&#10;L2Rvd25yZXYueG1sUEsFBgAAAAAEAAQA9QAAAIsDAAAAAA==&#10;" fillcolor="#652523 [1637]" strokecolor="#bc4542 [3045]">
                      <v:fill color2="#ba4442 [3013]" rotate="t" angle="180" colors="0 #9b2d2a;52429f #cb3d3a;1 #ce3b37" focus="100%" type="gradient">
                        <o:fill v:ext="view" type="gradientUnscaled"/>
                      </v:fill>
                    </v:rect>
                    <v:rect id="Rectangle 82" o:spid="_x0000_s1031" style="position:absolute;left:9022;top:9573;width:2860;height:11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sLucMA&#10;AADcAAAADwAAAGRycy9kb3ducmV2LnhtbESPUWsCMRCE3wX/Q1ihbzWn0iqnUUSolFIpVX/AkqyX&#10;4y6bu0uq13/fFAQfh9n5Zme16V0trtSF0rOCyTgDQay9KblQcD69PS9AhIhssPZMCn4pwGY9HKww&#10;N/7G33Q9xkIkCIccFdgYm1zKoC05DGPfECfv4juHMcmukKbDW4K7Wk6z7FU6LDk1WGxoZ0lXxx+X&#10;3vjYW91Wh23FwX2hbxftJ2qlnkb9dgkiUh8fx/f0u1Ewm7/A/5hEAL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tsLucMAAADcAAAADwAAAAAAAAAAAAAAAACYAgAAZHJzL2Rv&#10;d25yZXYueG1sUEsFBgAAAAAEAAQA9QAAAIgDAAAAAA==&#10;" fillcolor="#943634 [2405]" stroked="f">
                      <v:textbox>
                        <w:txbxContent>
                          <w:p w:rsidR="002A7FC4" w:rsidRDefault="002A7FC4" w:rsidP="000171B8">
                            <w:pPr>
                              <w:pStyle w:val="a8"/>
                              <w:rPr>
                                <w:rFonts w:asciiTheme="majorHAnsi" w:eastAsiaTheme="majorEastAsia" w:hAnsiTheme="majorHAnsi" w:cstheme="majorBidi"/>
                                <w:color w:val="DBE5F1" w:themeColor="accent1" w:themeTint="33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v:textbox>
                    </v:rect>
                    <v:rect id="Rectangle 81" o:spid="_x0000_s1032" style="position:absolute;left:6137;top:9607;width:2860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hOKsMA&#10;AADcAAAADwAAAGRycy9kb3ducmV2LnhtbESPQWvCQBSE74X+h+UVvNWNSmOJrsEUAr2VasDrI/ua&#10;hGTfht2tRn99VxB6HGbmG2abT2YQZ3K+s6xgMU9AENdWd9woqI7l6zsIH5A1DpZJwZU85Lvnpy1m&#10;2l74m86H0IgIYZ+hgjaEMZPS1y0Z9HM7EkfvxzqDIUrXSO3wEuFmkMskSaXBjuNCiyN9tFT3h1+j&#10;wAxU6l5z76qvU/+W3oqy8oVSs5dpvwERaAr/4Uf7UytYrVO4n4lHQO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hOKsMAAADcAAAADwAAAAAAAAAAAAAAAACYAgAAZHJzL2Rv&#10;d25yZXYueG1sUEsFBgAAAAAEAAQA9QAAAIgDAAAAAA==&#10;" fillcolor="#943634 [2405]" stroked="f">
                      <v:textbox>
                        <w:txbxContent>
                          <w:p w:rsidR="002A7FC4" w:rsidRPr="00C50772" w:rsidRDefault="002A7FC4" w:rsidP="000171B8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v:textbox>
                    </v:rect>
                    <v:rect id="Rectangle 80" o:spid="_x0000_s1033" style="position:absolute;left:3245;top:9607;width:2860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TrscMA&#10;AADcAAAADwAAAGRycy9kb3ducmV2LnhtbESPwWrDMBBE74X8g9hAbrWchNrFiRKSgqG3UtfQ62Jt&#10;bWNrZSQ1cfL1VaHQ4zAzb5j9cTajuJDzvWUF6yQFQdxY3XOroP4oH59B+ICscbRMCm7k4XhYPOyx&#10;0PbK73SpQisihH2BCroQpkJK33Rk0Cd2Io7el3UGQ5SuldrhNcLNKDdpmkmDPceFDid66agZqm+j&#10;wIxU6kHz4Oq3z+Epu5/L2p+VWi3n0w5EoDn8h//ar1rBNs/h90w8AvLw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TrscMAAADcAAAADwAAAAAAAAAAAAAAAACYAgAAZHJzL2Rv&#10;d25yZXYueG1sUEsFBgAAAAAEAAQA9QAAAIgDAAAAAA==&#10;" fillcolor="#943634 [2405]" stroked="f">
                      <v:textbox>
                        <w:txbxContent>
                          <w:p w:rsidR="002A7FC4" w:rsidRPr="00C50772" w:rsidRDefault="002A7FC4" w:rsidP="000171B8">
                            <w:pPr>
                              <w:rPr>
                                <w:rFonts w:asciiTheme="majorHAnsi" w:hAnsiTheme="majorHAnsi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v:textbox>
                    </v:rect>
                    <v:rect id="Rectangle 79" o:spid="_x0000_s1034" style="position:absolute;left:354;top:9607;width:2860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t/w78A&#10;AADcAAAADwAAAGRycy9kb3ducmV2LnhtbERPTYvCMBC9C/6HMMLebKqyKtUoKhS8LasFr0MztqXN&#10;pCRRu/76zWFhj4/3vd0PphNPcr6xrGCWpCCIS6sbrhQU13y6BuEDssbOMin4IQ/73Xi0xUzbF3/T&#10;8xIqEUPYZ6igDqHPpPRlTQZ9YnviyN2tMxgidJXUDl8x3HRynqZLabDh2FBjT6eayvbyMApMR7lu&#10;Nbeu+Lq1n8v3MS/8UamPyXDYgAg0hH/xn/usFSxWcW08E4+A3P0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7O3/DvwAAANwAAAAPAAAAAAAAAAAAAAAAAJgCAABkcnMvZG93bnJl&#10;di54bWxQSwUGAAAAAAQABAD1AAAAhAMAAAAA&#10;" fillcolor="#943634 [2405]" stroked="f">
                      <v:textbox>
                        <w:txbxContent>
                          <w:p w:rsidR="002A7FC4" w:rsidRPr="00C50772" w:rsidRDefault="002A7FC4" w:rsidP="000171B8">
                            <w:pPr>
                              <w:jc w:val="right"/>
                              <w:rPr>
                                <w:rFonts w:asciiTheme="majorHAnsi" w:hAnsiTheme="majorHAnsi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      </w:t>
                            </w:r>
                          </w:p>
                        </w:txbxContent>
                      </v:textbox>
                    </v:rect>
                    <v:rect id="Rectangle 84" o:spid="_x0000_s1035" style="position:absolute;left:9028;top:2263;width:2859;height:7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h9wMYA&#10;AADcAAAADwAAAGRycy9kb3ducmV2LnhtbESPQWvCQBSE70L/w/IEb7qJirapq4ggeJCaWtH29sg+&#10;k9Ds25BdNf33riD0OMzMN8xs0ZpKXKlxpWUF8SACQZxZXXKu4PC17r+CcB5ZY2WZFPyRg8X8pTPD&#10;RNsbf9J173MRIOwSVFB4XydSuqwgg25ga+LgnW1j0AfZ5FI3eAtwU8lhFE2kwZLDQoE1rQrKfvcX&#10;o+Bbp6dLLuOP8Sluj9ufXZpOR6lSvW67fAfhqfX/4Wd7oxWMpm/wOBOO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ah9wMYAAADcAAAADwAAAAAAAAAAAAAAAACYAgAAZHJz&#10;L2Rvd25yZXYueG1sUEsFBgAAAAAEAAQA9QAAAIsDAAAAAA==&#10;" fillcolor="#9a4906 [1641]" strokecolor="#f68c36 [3049]">
                      <v:fill color2="#f68a32 [3017]" rotate="t" angle="180" colors="0 #cb6c1d;52429f #ff8f2a;1 #ff8f26" focus="100%" type="gradient">
                        <o:fill v:ext="view" type="gradientUnscaled"/>
                      </v:fill>
                      <v:textbox>
                        <w:txbxContent>
                          <w:p w:rsidR="002A7FC4" w:rsidRDefault="002A7FC4" w:rsidP="000171B8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УТВЕРЖДАЮ</w:t>
                            </w:r>
                          </w:p>
                          <w:p w:rsidR="002A7FC4" w:rsidRDefault="002A7FC4" w:rsidP="000171B8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Заведующая МБДОУ №40</w:t>
                            </w:r>
                          </w:p>
                          <w:p w:rsidR="002A7FC4" w:rsidRDefault="002A7FC4" w:rsidP="000171B8">
                            <w:pPr>
                              <w:spacing w:after="0" w:line="240" w:lineRule="auto"/>
                              <w:jc w:val="both"/>
                            </w:pPr>
                            <w:r>
                              <w:t>__________Балашова С.И.</w:t>
                            </w:r>
                          </w:p>
                          <w:p w:rsidR="002A7FC4" w:rsidRDefault="002A7FC4" w:rsidP="000171B8">
                            <w:pPr>
                              <w:spacing w:after="0" w:line="240" w:lineRule="auto"/>
                              <w:jc w:val="both"/>
                            </w:pPr>
                            <w:r>
                              <w:t>«__»___________2015год</w:t>
                            </w:r>
                          </w:p>
                        </w:txbxContent>
                      </v:textbox>
                    </v:rect>
                    <v:rect id="Rectangle 83" o:spid="_x0000_s1036" style="position:absolute;left:354;top:2263;width:8643;height:73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MSOcAA&#10;AADcAAAADwAAAGRycy9kb3ducmV2LnhtbERPz2vCMBS+D/wfwhN2m6kOhlajiKDM4zoRvT2bZ1Ns&#10;XkqS2u6/Xw6DHT++36vNYBvxJB9qxwqmkwwEcel0zZWC0/f+bQ4iRGSNjWNS8EMBNuvRywpz7Xr+&#10;omcRK5FCOOSowMTY5lKG0pDFMHEtceLuzluMCfpKao99CreNnGXZh7RYc2ow2NLOUPkoOqvg5s7l&#10;whyK3aXvwvHYXW1b+4NSr+NhuwQRaYj/4j/3p1bwPk/z05l0BOT6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+MSOcAAAADcAAAADwAAAAAAAAAAAAAAAACYAgAAZHJzL2Rvd25y&#10;ZXYueG1sUEsFBgAAAAAEAAQA9QAAAIUDAAAAAA==&#10;" fillcolor="#506329 [1638]" strokecolor="#94b64e [3046]">
                      <v:fill color2="#93b64c [3014]" rotate="t" angle="180" colors="0 #769535;52429f #9bc348;1 #9cc746" focus="100%" type="gradient">
                        <o:fill v:ext="view" type="gradientUnscaled"/>
                      </v:fill>
                      <v:textbox inset="18pt,,18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72"/>
                                <w:szCs w:val="72"/>
                              </w:rPr>
                              <w:alias w:val="Название"/>
                              <w:id w:val="204376529"/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EndPr/>
                            <w:sdtContent>
                              <w:p w:rsidR="002A7FC4" w:rsidRDefault="002A7FC4" w:rsidP="000171B8">
                                <w:pPr>
                                  <w:spacing w:after="0" w:line="240" w:lineRule="auto"/>
                                  <w:jc w:val="right"/>
                                  <w:rPr>
                                    <w:rFonts w:asciiTheme="majorHAnsi" w:eastAsiaTheme="majorEastAsia" w:hAnsiTheme="majorHAnsi" w:cstheme="majorBidi"/>
                                    <w:color w:val="632423" w:themeColor="accent2" w:themeShade="80"/>
                                    <w:sz w:val="72"/>
                                    <w:szCs w:val="72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t>План работы на ле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t>т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t xml:space="preserve">ний оздоровительный период 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FFFFFF" w:themeColor="background1"/>
                                <w:sz w:val="28"/>
                                <w:szCs w:val="40"/>
                              </w:rPr>
                              <w:alias w:val="Подзаголовок"/>
                              <w:id w:val="1787080034"/>
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<w:text/>
                            </w:sdtPr>
                            <w:sdtEndPr/>
                            <w:sdtContent>
                              <w:p w:rsidR="002A7FC4" w:rsidRDefault="002A7FC4" w:rsidP="000171B8">
                                <w:pPr>
                                  <w:jc w:val="right"/>
                                  <w:rPr>
                                    <w:color w:val="FFFFFF" w:themeColor="background1"/>
                                    <w:sz w:val="40"/>
                                    <w:szCs w:val="40"/>
                                  </w:rPr>
                                </w:pPr>
                                <w:proofErr w:type="gramStart"/>
                                <w:r w:rsidRPr="000171B8">
                                  <w:rPr>
                                    <w:color w:val="FFFFFF" w:themeColor="background1"/>
                                    <w:sz w:val="28"/>
                                    <w:szCs w:val="40"/>
                                  </w:rPr>
                                  <w:t>Принят</w:t>
                                </w:r>
                                <w:proofErr w:type="gramEnd"/>
                                <w:r w:rsidRPr="000171B8">
                                  <w:rPr>
                                    <w:color w:val="FFFFFF" w:themeColor="background1"/>
                                    <w:sz w:val="28"/>
                                    <w:szCs w:val="40"/>
                                  </w:rPr>
                                  <w:t xml:space="preserve"> на педагогическом совете: </w:t>
                                </w:r>
                                <w:r>
                                  <w:rPr>
                                    <w:color w:val="FFFFFF" w:themeColor="background1"/>
                                    <w:sz w:val="28"/>
                                    <w:szCs w:val="40"/>
                                  </w:rPr>
                                  <w:t xml:space="preserve">                                              </w:t>
                                </w:r>
                                <w:r w:rsidRPr="000171B8">
                                  <w:rPr>
                                    <w:color w:val="FFFFFF" w:themeColor="background1"/>
                                    <w:sz w:val="28"/>
                                    <w:szCs w:val="40"/>
                                  </w:rPr>
                                  <w:t>Протокол №5 от 2</w:t>
                                </w:r>
                                <w:r w:rsidR="001379ED">
                                  <w:rPr>
                                    <w:color w:val="FFFFFF" w:themeColor="background1"/>
                                    <w:sz w:val="28"/>
                                    <w:szCs w:val="40"/>
                                  </w:rPr>
                                  <w:t>6</w:t>
                                </w:r>
                                <w:r w:rsidRPr="000171B8">
                                  <w:rPr>
                                    <w:color w:val="FFFFFF" w:themeColor="background1"/>
                                    <w:sz w:val="28"/>
                                    <w:szCs w:val="40"/>
                                  </w:rPr>
                                  <w:t>.05.201</w:t>
                                </w:r>
                                <w:r w:rsidR="001379ED">
                                  <w:rPr>
                                    <w:color w:val="FFFFFF" w:themeColor="background1"/>
                                    <w:sz w:val="28"/>
                                    <w:szCs w:val="40"/>
                                  </w:rPr>
                                  <w:t>6</w:t>
                                </w:r>
                                <w:r w:rsidRPr="000171B8">
                                  <w:rPr>
                                    <w:color w:val="FFFFFF" w:themeColor="background1"/>
                                    <w:sz w:val="28"/>
                                    <w:szCs w:val="40"/>
                                  </w:rPr>
                                  <w:t xml:space="preserve"> года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v:rect id="Rectangle 78" o:spid="_x0000_s1037" style="position:absolute;left:350;top:440;width:11537;height:17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HINMQA&#10;AADcAAAADwAAAGRycy9kb3ducmV2LnhtbESPzWrDMBCE74G+g9hCb4nsBkLiRgmlkCa95aeHHrfW&#10;VjaVVkZSbfftq0Igx2FmvmHW29FZ0VOIrWcF5awAQVx73bJR8H7ZTZcgYkLWaD2Tgl+KsN3cTdZY&#10;aT/wifpzMiJDOFaooEmpq6SMdUMO48x3xNn78sFhyjIYqQMOGe6sfCyKhXTYcl5osKOXhurv849T&#10;YHH3sf80vF+9vS5MOQ/HQ28HpR7ux+cnEInGdAtf2wetYL4s4f9MPg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hyDTEAAAA3AAAAA8AAAAAAAAAAAAAAAAAmAIAAGRycy9k&#10;b3ducmV2LnhtbFBLBQYAAAAABAAEAPUAAACJAwAAAAA=&#10;" fillcolor="#943634 [2405]" stroked="f">
                      <v:textbox inset="18pt,,18pt">
                        <w:txbxContent>
                          <w:p w:rsidR="002A7FC4" w:rsidRDefault="001379ED" w:rsidP="000171B8">
                            <w:pPr>
                              <w:pStyle w:val="a8"/>
                              <w:jc w:val="center"/>
                              <w:rPr>
                                <w:smallCap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sdt>
                              <w:sdtPr>
                                <w:rPr>
                                  <w:rFonts w:asciiTheme="majorHAnsi" w:eastAsia="Times New Roman" w:hAnsiTheme="majorHAnsi" w:cs="Times New Roman"/>
                                  <w:color w:val="FFFFFF" w:themeColor="background1"/>
                                  <w:sz w:val="36"/>
                                  <w:szCs w:val="24"/>
                                </w:rPr>
                                <w:alias w:val="Организация"/>
                                <w:id w:val="-710803432"/>
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<w:text/>
                              </w:sdtPr>
                              <w:sdtEndPr/>
                              <w:sdtContent>
                                <w:r w:rsidR="002A7FC4">
                                  <w:rPr>
                                    <w:rFonts w:asciiTheme="majorHAnsi" w:eastAsia="Times New Roman" w:hAnsiTheme="majorHAnsi" w:cs="Times New Roman"/>
                                    <w:color w:val="FFFFFF" w:themeColor="background1"/>
                                    <w:sz w:val="36"/>
                                    <w:szCs w:val="24"/>
                                  </w:rPr>
                                  <w:t xml:space="preserve">Муниципальное бюджетное дошкольное образовательное учреждение «Детский сад комбинированного вида №40         «Гуси-лебеди» </w:t>
                                </w:r>
                                <w:proofErr w:type="spellStart"/>
                                <w:r w:rsidR="002A7FC4">
                                  <w:rPr>
                                    <w:rFonts w:asciiTheme="majorHAnsi" w:eastAsia="Times New Roman" w:hAnsiTheme="majorHAnsi" w:cs="Times New Roman"/>
                                    <w:color w:val="FFFFFF" w:themeColor="background1"/>
                                    <w:sz w:val="36"/>
                                    <w:szCs w:val="24"/>
                                  </w:rPr>
                                  <w:t>г</w:t>
                                </w:r>
                                <w:proofErr w:type="gramStart"/>
                                <w:r w:rsidR="002A7FC4">
                                  <w:rPr>
                                    <w:rFonts w:asciiTheme="majorHAnsi" w:eastAsia="Times New Roman" w:hAnsiTheme="majorHAnsi" w:cs="Times New Roman"/>
                                    <w:color w:val="FFFFFF" w:themeColor="background1"/>
                                    <w:sz w:val="36"/>
                                    <w:szCs w:val="24"/>
                                  </w:rPr>
                                  <w:t>.А</w:t>
                                </w:r>
                                <w:proofErr w:type="gramEnd"/>
                                <w:r w:rsidR="002A7FC4">
                                  <w:rPr>
                                    <w:rFonts w:asciiTheme="majorHAnsi" w:eastAsia="Times New Roman" w:hAnsiTheme="majorHAnsi" w:cs="Times New Roman"/>
                                    <w:color w:val="FFFFFF" w:themeColor="background1"/>
                                    <w:sz w:val="36"/>
                                    <w:szCs w:val="24"/>
                                  </w:rPr>
                                  <w:t>льметьевск</w:t>
                                </w:r>
                                <w:proofErr w:type="spellEnd"/>
                                <w:r w:rsidR="002A7FC4">
                                  <w:rPr>
                                    <w:rFonts w:asciiTheme="majorHAnsi" w:eastAsia="Times New Roman" w:hAnsiTheme="majorHAnsi" w:cs="Times New Roman"/>
                                    <w:color w:val="FFFFFF" w:themeColor="background1"/>
                                    <w:sz w:val="36"/>
                                    <w:szCs w:val="24"/>
                                  </w:rPr>
                                  <w:t>»</w:t>
                                </w:r>
                              </w:sdtContent>
                            </w:sdt>
                            <w:r w:rsidR="002A7FC4" w:rsidRPr="000171B8">
                              <w:rPr>
                                <w:rFonts w:asciiTheme="majorHAnsi" w:eastAsia="Times New Roman" w:hAnsiTheme="majorHAnsi" w:cs="Times New Roman"/>
                                <w:color w:val="FFFFFF" w:themeColor="background1"/>
                                <w:sz w:val="36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w:br w:type="page"/>
          </w:r>
        </w:p>
      </w:sdtContent>
    </w:sdt>
    <w:p w:rsidR="000171B8" w:rsidRPr="00B42223" w:rsidRDefault="000171B8" w:rsidP="000171B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42223">
        <w:rPr>
          <w:rFonts w:ascii="Times New Roman" w:hAnsi="Times New Roman" w:cs="Times New Roman"/>
          <w:b/>
          <w:sz w:val="28"/>
          <w:szCs w:val="24"/>
        </w:rPr>
        <w:lastRenderedPageBreak/>
        <w:t>ПОЯСНИТЕЛЬНАЯ ЗАПИСКА</w:t>
      </w:r>
    </w:p>
    <w:p w:rsidR="000171B8" w:rsidRPr="00B42223" w:rsidRDefault="000171B8" w:rsidP="000171B8">
      <w:pPr>
        <w:spacing w:after="0" w:line="360" w:lineRule="auto"/>
        <w:rPr>
          <w:rFonts w:ascii="Times New Roman" w:hAnsi="Times New Roman" w:cs="Times New Roman"/>
          <w:sz w:val="28"/>
          <w:szCs w:val="24"/>
        </w:rPr>
      </w:pPr>
    </w:p>
    <w:p w:rsidR="000171B8" w:rsidRPr="00B42223" w:rsidRDefault="000171B8" w:rsidP="000171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42223">
        <w:rPr>
          <w:rFonts w:ascii="Times New Roman" w:hAnsi="Times New Roman" w:cs="Times New Roman"/>
          <w:sz w:val="28"/>
          <w:szCs w:val="24"/>
        </w:rPr>
        <w:t>Воспитание здорового ребенка – приоритетная, наиглавнейшая задача д</w:t>
      </w:r>
      <w:r w:rsidRPr="00B42223">
        <w:rPr>
          <w:rFonts w:ascii="Times New Roman" w:hAnsi="Times New Roman" w:cs="Times New Roman"/>
          <w:sz w:val="28"/>
          <w:szCs w:val="24"/>
        </w:rPr>
        <w:t>о</w:t>
      </w:r>
      <w:r w:rsidRPr="00B42223">
        <w:rPr>
          <w:rFonts w:ascii="Times New Roman" w:hAnsi="Times New Roman" w:cs="Times New Roman"/>
          <w:sz w:val="28"/>
          <w:szCs w:val="24"/>
        </w:rPr>
        <w:t>школьной педагогики, особенно в современных условиях. Проблема воспитания счастливой личности напрямую связано со здоровьем этой личности. Как помочь подрастающему ребенку реализовать свое право на здоровье и счастливую жизнь? Одним из путей решения этой проблемы является реализация работы по воспит</w:t>
      </w:r>
      <w:r w:rsidRPr="00B42223">
        <w:rPr>
          <w:rFonts w:ascii="Times New Roman" w:hAnsi="Times New Roman" w:cs="Times New Roman"/>
          <w:sz w:val="28"/>
          <w:szCs w:val="24"/>
        </w:rPr>
        <w:t>а</w:t>
      </w:r>
      <w:r w:rsidRPr="00B42223">
        <w:rPr>
          <w:rFonts w:ascii="Times New Roman" w:hAnsi="Times New Roman" w:cs="Times New Roman"/>
          <w:sz w:val="28"/>
          <w:szCs w:val="24"/>
        </w:rPr>
        <w:t>нию дошкольника в летний период года.</w:t>
      </w:r>
    </w:p>
    <w:p w:rsidR="000171B8" w:rsidRPr="00B42223" w:rsidRDefault="000171B8" w:rsidP="000171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42223">
        <w:rPr>
          <w:rFonts w:ascii="Times New Roman" w:hAnsi="Times New Roman" w:cs="Times New Roman"/>
          <w:sz w:val="28"/>
          <w:szCs w:val="24"/>
        </w:rPr>
        <w:t>Лето – удивительная и благодатная пора. Каждый ребенок с большим нете</w:t>
      </w:r>
      <w:r w:rsidRPr="00B42223">
        <w:rPr>
          <w:rFonts w:ascii="Times New Roman" w:hAnsi="Times New Roman" w:cs="Times New Roman"/>
          <w:sz w:val="28"/>
          <w:szCs w:val="24"/>
        </w:rPr>
        <w:t>р</w:t>
      </w:r>
      <w:r w:rsidRPr="00B42223">
        <w:rPr>
          <w:rFonts w:ascii="Times New Roman" w:hAnsi="Times New Roman" w:cs="Times New Roman"/>
          <w:sz w:val="28"/>
          <w:szCs w:val="24"/>
        </w:rPr>
        <w:t>пеньем  ждет наступление этого прекрасного времени. Для детей лето – это особый период, когда можно вдоволь нагуляться, окрепнуть, подрасти. Находясь в сопр</w:t>
      </w:r>
      <w:r w:rsidRPr="00B42223">
        <w:rPr>
          <w:rFonts w:ascii="Times New Roman" w:hAnsi="Times New Roman" w:cs="Times New Roman"/>
          <w:sz w:val="28"/>
          <w:szCs w:val="24"/>
        </w:rPr>
        <w:t>и</w:t>
      </w:r>
      <w:r w:rsidRPr="00B42223">
        <w:rPr>
          <w:rFonts w:ascii="Times New Roman" w:hAnsi="Times New Roman" w:cs="Times New Roman"/>
          <w:sz w:val="28"/>
          <w:szCs w:val="24"/>
        </w:rPr>
        <w:t>косновении с природой, ребенок может реально познать окружающий мир, его зв</w:t>
      </w:r>
      <w:r w:rsidRPr="00B42223">
        <w:rPr>
          <w:rFonts w:ascii="Times New Roman" w:hAnsi="Times New Roman" w:cs="Times New Roman"/>
          <w:sz w:val="28"/>
          <w:szCs w:val="24"/>
        </w:rPr>
        <w:t>у</w:t>
      </w:r>
      <w:r w:rsidRPr="00B42223">
        <w:rPr>
          <w:rFonts w:ascii="Times New Roman" w:hAnsi="Times New Roman" w:cs="Times New Roman"/>
          <w:sz w:val="28"/>
          <w:szCs w:val="24"/>
        </w:rPr>
        <w:t>ки, краски, получить яркие впечатления, которые оставляет след в детской душе на всю жизнь. Для взрослых – это пусть непродолжительный, но такой прекрасный п</w:t>
      </w:r>
      <w:r w:rsidRPr="00B42223">
        <w:rPr>
          <w:rFonts w:ascii="Times New Roman" w:hAnsi="Times New Roman" w:cs="Times New Roman"/>
          <w:sz w:val="28"/>
          <w:szCs w:val="24"/>
        </w:rPr>
        <w:t>е</w:t>
      </w:r>
      <w:r w:rsidRPr="00B42223">
        <w:rPr>
          <w:rFonts w:ascii="Times New Roman" w:hAnsi="Times New Roman" w:cs="Times New Roman"/>
          <w:sz w:val="28"/>
          <w:szCs w:val="24"/>
        </w:rPr>
        <w:t>риод, когда ребенок сможет получить заряд бодрости и здоровья.</w:t>
      </w:r>
    </w:p>
    <w:p w:rsidR="000171B8" w:rsidRPr="00B42223" w:rsidRDefault="000171B8" w:rsidP="000171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42223">
        <w:rPr>
          <w:rFonts w:ascii="Times New Roman" w:hAnsi="Times New Roman" w:cs="Times New Roman"/>
          <w:sz w:val="28"/>
          <w:szCs w:val="24"/>
        </w:rPr>
        <w:t>Летнюю работу с детьми в образовательных учреждениях принято называть оздоровительной, т.к. она имеет свою специфику, которая не только укрепляет и з</w:t>
      </w:r>
      <w:r w:rsidRPr="00B42223">
        <w:rPr>
          <w:rFonts w:ascii="Times New Roman" w:hAnsi="Times New Roman" w:cs="Times New Roman"/>
          <w:sz w:val="28"/>
          <w:szCs w:val="24"/>
        </w:rPr>
        <w:t>а</w:t>
      </w:r>
      <w:r w:rsidRPr="00B42223">
        <w:rPr>
          <w:rFonts w:ascii="Times New Roman" w:hAnsi="Times New Roman" w:cs="Times New Roman"/>
          <w:sz w:val="28"/>
          <w:szCs w:val="24"/>
        </w:rPr>
        <w:t>каливает детский организм, но и оказывает положительное влияние на их всест</w:t>
      </w:r>
      <w:r w:rsidRPr="00B42223">
        <w:rPr>
          <w:rFonts w:ascii="Times New Roman" w:hAnsi="Times New Roman" w:cs="Times New Roman"/>
          <w:sz w:val="28"/>
          <w:szCs w:val="24"/>
        </w:rPr>
        <w:t>о</w:t>
      </w:r>
      <w:r w:rsidRPr="00B42223">
        <w:rPr>
          <w:rFonts w:ascii="Times New Roman" w:hAnsi="Times New Roman" w:cs="Times New Roman"/>
          <w:sz w:val="28"/>
          <w:szCs w:val="24"/>
        </w:rPr>
        <w:t>роннее развитие и эмоциональное состояние.</w:t>
      </w:r>
    </w:p>
    <w:p w:rsidR="000171B8" w:rsidRPr="00B42223" w:rsidRDefault="000171B8" w:rsidP="000171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42223">
        <w:rPr>
          <w:rFonts w:ascii="Times New Roman" w:hAnsi="Times New Roman" w:cs="Times New Roman"/>
          <w:sz w:val="28"/>
          <w:szCs w:val="24"/>
        </w:rPr>
        <w:t>Успех летней работы во многом определяется тем, насколько грамотно и сво</w:t>
      </w:r>
      <w:r w:rsidRPr="00B42223">
        <w:rPr>
          <w:rFonts w:ascii="Times New Roman" w:hAnsi="Times New Roman" w:cs="Times New Roman"/>
          <w:sz w:val="28"/>
          <w:szCs w:val="24"/>
        </w:rPr>
        <w:t>е</w:t>
      </w:r>
      <w:r w:rsidRPr="00B42223">
        <w:rPr>
          <w:rFonts w:ascii="Times New Roman" w:hAnsi="Times New Roman" w:cs="Times New Roman"/>
          <w:sz w:val="28"/>
          <w:szCs w:val="24"/>
        </w:rPr>
        <w:t>временно подготовился к ней весь коллектив дошкольного учреждения. Основная задача взрослых при  этом как можно полнее удовлетворить потребность растущего организма в отдыхе, творческой деятельности и движении. Обеспечить необход</w:t>
      </w:r>
      <w:r w:rsidRPr="00B42223">
        <w:rPr>
          <w:rFonts w:ascii="Times New Roman" w:hAnsi="Times New Roman" w:cs="Times New Roman"/>
          <w:sz w:val="28"/>
          <w:szCs w:val="24"/>
        </w:rPr>
        <w:t>и</w:t>
      </w:r>
      <w:r w:rsidRPr="00B42223">
        <w:rPr>
          <w:rFonts w:ascii="Times New Roman" w:hAnsi="Times New Roman" w:cs="Times New Roman"/>
          <w:sz w:val="28"/>
          <w:szCs w:val="24"/>
        </w:rPr>
        <w:t>мый уровень физического и психического развития детей поможет четко спланир</w:t>
      </w:r>
      <w:r w:rsidRPr="00B42223">
        <w:rPr>
          <w:rFonts w:ascii="Times New Roman" w:hAnsi="Times New Roman" w:cs="Times New Roman"/>
          <w:sz w:val="28"/>
          <w:szCs w:val="24"/>
        </w:rPr>
        <w:t>о</w:t>
      </w:r>
      <w:r w:rsidRPr="00B42223">
        <w:rPr>
          <w:rFonts w:ascii="Times New Roman" w:hAnsi="Times New Roman" w:cs="Times New Roman"/>
          <w:sz w:val="28"/>
          <w:szCs w:val="24"/>
        </w:rPr>
        <w:t xml:space="preserve">ванная система мероприятий развлекательного, познавательного и оздоровительного характера. С этой целью в муниципальном </w:t>
      </w:r>
      <w:r>
        <w:rPr>
          <w:rFonts w:ascii="Times New Roman" w:hAnsi="Times New Roman" w:cs="Times New Roman"/>
          <w:sz w:val="28"/>
          <w:szCs w:val="24"/>
        </w:rPr>
        <w:t>бюджетном</w:t>
      </w:r>
      <w:r w:rsidRPr="00B42223">
        <w:rPr>
          <w:rFonts w:ascii="Times New Roman" w:hAnsi="Times New Roman" w:cs="Times New Roman"/>
          <w:sz w:val="28"/>
          <w:szCs w:val="24"/>
        </w:rPr>
        <w:t xml:space="preserve"> дошкольном образовател</w:t>
      </w:r>
      <w:r w:rsidRPr="00B42223">
        <w:rPr>
          <w:rFonts w:ascii="Times New Roman" w:hAnsi="Times New Roman" w:cs="Times New Roman"/>
          <w:sz w:val="28"/>
          <w:szCs w:val="24"/>
        </w:rPr>
        <w:t>ь</w:t>
      </w:r>
      <w:r w:rsidRPr="00B42223">
        <w:rPr>
          <w:rFonts w:ascii="Times New Roman" w:hAnsi="Times New Roman" w:cs="Times New Roman"/>
          <w:sz w:val="28"/>
          <w:szCs w:val="24"/>
        </w:rPr>
        <w:t>ном учреждении «Детский сад комбинированного вида № 40 «Гуси-лебеди»» еж</w:t>
      </w:r>
      <w:r w:rsidRPr="00B42223">
        <w:rPr>
          <w:rFonts w:ascii="Times New Roman" w:hAnsi="Times New Roman" w:cs="Times New Roman"/>
          <w:sz w:val="28"/>
          <w:szCs w:val="24"/>
        </w:rPr>
        <w:t>е</w:t>
      </w:r>
      <w:r w:rsidRPr="00B42223">
        <w:rPr>
          <w:rFonts w:ascii="Times New Roman" w:hAnsi="Times New Roman" w:cs="Times New Roman"/>
          <w:sz w:val="28"/>
          <w:szCs w:val="24"/>
        </w:rPr>
        <w:t>годно разрабатывается комплексный план летней оздоровительной работы.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171B8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A0788" w:rsidRDefault="007A0788" w:rsidP="000171B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A0788" w:rsidRPr="00FE0CE2" w:rsidRDefault="007A0788" w:rsidP="000171B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171B8" w:rsidRPr="001C4D7D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  <w:szCs w:val="24"/>
        </w:rPr>
      </w:pPr>
      <w:r w:rsidRPr="001C4D7D">
        <w:rPr>
          <w:rFonts w:ascii="Times New Roman" w:hAnsi="Times New Roman" w:cs="Times New Roman"/>
          <w:b/>
          <w:i/>
          <w:sz w:val="36"/>
          <w:szCs w:val="24"/>
        </w:rPr>
        <w:lastRenderedPageBreak/>
        <w:t>Основные цель и задачи работы</w:t>
      </w:r>
    </w:p>
    <w:p w:rsidR="000171B8" w:rsidRPr="00B42223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171B8" w:rsidRPr="004617D6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17D6">
        <w:rPr>
          <w:rFonts w:ascii="Times New Roman" w:hAnsi="Times New Roman" w:cs="Times New Roman"/>
          <w:b/>
          <w:sz w:val="24"/>
          <w:szCs w:val="24"/>
        </w:rPr>
        <w:t>ЦЕЛЬ</w:t>
      </w:r>
      <w:r w:rsidRPr="004617D6">
        <w:rPr>
          <w:rFonts w:ascii="Times New Roman" w:hAnsi="Times New Roman" w:cs="Times New Roman"/>
          <w:sz w:val="24"/>
          <w:szCs w:val="24"/>
        </w:rPr>
        <w:t>: Объединить усилия педагогического коллектива и семьи  по созданию условий, спосо</w:t>
      </w:r>
      <w:r w:rsidRPr="004617D6">
        <w:rPr>
          <w:rFonts w:ascii="Times New Roman" w:hAnsi="Times New Roman" w:cs="Times New Roman"/>
          <w:sz w:val="24"/>
          <w:szCs w:val="24"/>
        </w:rPr>
        <w:t>б</w:t>
      </w:r>
      <w:r w:rsidRPr="004617D6">
        <w:rPr>
          <w:rFonts w:ascii="Times New Roman" w:hAnsi="Times New Roman" w:cs="Times New Roman"/>
          <w:sz w:val="24"/>
          <w:szCs w:val="24"/>
        </w:rPr>
        <w:t>ствующих оздоровлению детского организма в летний период: эмоциональному, личностному и познавательному развитию воспитанников дошкольного образовательного учреждения.</w:t>
      </w:r>
    </w:p>
    <w:p w:rsidR="000171B8" w:rsidRPr="00B42223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1B8" w:rsidRPr="00B42223" w:rsidRDefault="000171B8" w:rsidP="00017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42223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0171B8" w:rsidRPr="00B42223" w:rsidRDefault="000171B8" w:rsidP="000171B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42223">
        <w:rPr>
          <w:rFonts w:ascii="Times New Roman" w:hAnsi="Times New Roman" w:cs="Times New Roman"/>
          <w:sz w:val="24"/>
          <w:szCs w:val="24"/>
        </w:rPr>
        <w:t>Создать условия, обеспечивающие охрану жизни и здоровья детей, предупреждение заболева</w:t>
      </w:r>
      <w:r w:rsidRPr="00B42223">
        <w:rPr>
          <w:rFonts w:ascii="Times New Roman" w:hAnsi="Times New Roman" w:cs="Times New Roman"/>
          <w:sz w:val="24"/>
          <w:szCs w:val="24"/>
        </w:rPr>
        <w:t>е</w:t>
      </w:r>
      <w:r w:rsidRPr="00B42223">
        <w:rPr>
          <w:rFonts w:ascii="Times New Roman" w:hAnsi="Times New Roman" w:cs="Times New Roman"/>
          <w:sz w:val="24"/>
          <w:szCs w:val="24"/>
        </w:rPr>
        <w:t>мости и травматизма;</w:t>
      </w:r>
    </w:p>
    <w:p w:rsidR="000171B8" w:rsidRPr="00B42223" w:rsidRDefault="000171B8" w:rsidP="000171B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42223">
        <w:rPr>
          <w:rFonts w:ascii="Times New Roman" w:hAnsi="Times New Roman" w:cs="Times New Roman"/>
          <w:sz w:val="24"/>
          <w:szCs w:val="24"/>
        </w:rPr>
        <w:t>Реализовать систему мероприятий, направленную на оздоровление и физическое развитие д</w:t>
      </w:r>
      <w:r w:rsidRPr="00B42223">
        <w:rPr>
          <w:rFonts w:ascii="Times New Roman" w:hAnsi="Times New Roman" w:cs="Times New Roman"/>
          <w:sz w:val="24"/>
          <w:szCs w:val="24"/>
        </w:rPr>
        <w:t>е</w:t>
      </w:r>
      <w:r w:rsidRPr="00B42223">
        <w:rPr>
          <w:rFonts w:ascii="Times New Roman" w:hAnsi="Times New Roman" w:cs="Times New Roman"/>
          <w:sz w:val="24"/>
          <w:szCs w:val="24"/>
        </w:rPr>
        <w:t>тей, их нравственное воспитание, развитие любознательности и познавательной активности, фо</w:t>
      </w:r>
      <w:r w:rsidRPr="00B42223">
        <w:rPr>
          <w:rFonts w:ascii="Times New Roman" w:hAnsi="Times New Roman" w:cs="Times New Roman"/>
          <w:sz w:val="24"/>
          <w:szCs w:val="24"/>
        </w:rPr>
        <w:t>р</w:t>
      </w:r>
      <w:r w:rsidRPr="00B42223">
        <w:rPr>
          <w:rFonts w:ascii="Times New Roman" w:hAnsi="Times New Roman" w:cs="Times New Roman"/>
          <w:sz w:val="24"/>
          <w:szCs w:val="24"/>
        </w:rPr>
        <w:t>мирование культурно – гигиенических и трудовых навыков;</w:t>
      </w:r>
    </w:p>
    <w:p w:rsidR="000171B8" w:rsidRPr="00B42223" w:rsidRDefault="000171B8" w:rsidP="000171B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42223">
        <w:rPr>
          <w:rFonts w:ascii="Times New Roman" w:hAnsi="Times New Roman" w:cs="Times New Roman"/>
          <w:sz w:val="24"/>
          <w:szCs w:val="24"/>
        </w:rPr>
        <w:t>Осуществить педагогическое и санитарное просвещение родителей по вопросам воспитания и оздоровления детей в летний период.</w:t>
      </w:r>
    </w:p>
    <w:p w:rsidR="000171B8" w:rsidRPr="00B42223" w:rsidRDefault="000171B8" w:rsidP="000171B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E0CE2">
        <w:rPr>
          <w:rFonts w:ascii="Times New Roman" w:hAnsi="Times New Roman" w:cs="Times New Roman"/>
          <w:b/>
          <w:i/>
          <w:sz w:val="24"/>
          <w:szCs w:val="24"/>
          <w:u w:val="single"/>
        </w:rPr>
        <w:t>С детьми: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CE2">
        <w:rPr>
          <w:rFonts w:ascii="Times New Roman" w:hAnsi="Times New Roman" w:cs="Times New Roman"/>
          <w:i/>
          <w:sz w:val="24"/>
          <w:szCs w:val="24"/>
        </w:rPr>
        <w:t>1. Познавательно-речевое развитие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- продолжать развивать речь и речевое общение дошкольников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- стимулировать интерес детей к познанию окружающего мира посредством представлений о пр</w:t>
      </w:r>
      <w:r w:rsidRPr="00FE0CE2">
        <w:rPr>
          <w:rFonts w:ascii="Times New Roman" w:hAnsi="Times New Roman" w:cs="Times New Roman"/>
          <w:sz w:val="24"/>
          <w:szCs w:val="24"/>
        </w:rPr>
        <w:t>и</w:t>
      </w:r>
      <w:r w:rsidRPr="00FE0CE2">
        <w:rPr>
          <w:rFonts w:ascii="Times New Roman" w:hAnsi="Times New Roman" w:cs="Times New Roman"/>
          <w:sz w:val="24"/>
          <w:szCs w:val="24"/>
        </w:rPr>
        <w:t>роде и человеке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- воспитывать у детей интерес, внимание и доброжелательное отношение к окружающим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CE2">
        <w:rPr>
          <w:rFonts w:ascii="Times New Roman" w:hAnsi="Times New Roman" w:cs="Times New Roman"/>
          <w:i/>
          <w:sz w:val="24"/>
          <w:szCs w:val="24"/>
        </w:rPr>
        <w:t>2. Физкультурно-оздоровительное развитие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- продолжать работу по укреплению здоровья, развитию двигательных способностей и качеств (ловкости, быстроты, силы, гибкости)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- формировать у детей потребность в ежедневной двигательной активности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- знакомить с доступными для детей дошкольного возраста способами укрепления здоровья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CE2">
        <w:rPr>
          <w:rFonts w:ascii="Times New Roman" w:hAnsi="Times New Roman" w:cs="Times New Roman"/>
          <w:i/>
          <w:sz w:val="24"/>
          <w:szCs w:val="24"/>
        </w:rPr>
        <w:t>3. Художественно-эстетическое развитие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FE0CE2">
        <w:rPr>
          <w:rFonts w:ascii="Times New Roman" w:hAnsi="Times New Roman" w:cs="Times New Roman"/>
          <w:sz w:val="24"/>
          <w:szCs w:val="24"/>
        </w:rPr>
        <w:t>развивать у детей способность слушать литературные произведения различных жанров, прин</w:t>
      </w:r>
      <w:r w:rsidRPr="00FE0CE2">
        <w:rPr>
          <w:rFonts w:ascii="Times New Roman" w:hAnsi="Times New Roman" w:cs="Times New Roman"/>
          <w:sz w:val="24"/>
          <w:szCs w:val="24"/>
        </w:rPr>
        <w:t>и</w:t>
      </w:r>
      <w:r w:rsidRPr="00FE0CE2">
        <w:rPr>
          <w:rFonts w:ascii="Times New Roman" w:hAnsi="Times New Roman" w:cs="Times New Roman"/>
          <w:sz w:val="24"/>
          <w:szCs w:val="24"/>
        </w:rPr>
        <w:t>мать участие в рассказывании знакомых произведений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- формировать умение создавать простейшие изображения, побуждать к самостоятельной передаче образов в рисунке, лепке, аппликации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- продолжать формировать у детей запас музыкальных впечатлений, использовать их в разных в</w:t>
      </w:r>
      <w:r w:rsidRPr="00FE0CE2">
        <w:rPr>
          <w:rFonts w:ascii="Times New Roman" w:hAnsi="Times New Roman" w:cs="Times New Roman"/>
          <w:sz w:val="24"/>
          <w:szCs w:val="24"/>
        </w:rPr>
        <w:t>и</w:t>
      </w:r>
      <w:r w:rsidRPr="00FE0CE2">
        <w:rPr>
          <w:rFonts w:ascii="Times New Roman" w:hAnsi="Times New Roman" w:cs="Times New Roman"/>
          <w:sz w:val="24"/>
          <w:szCs w:val="24"/>
        </w:rPr>
        <w:t>дах деятельности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CE2">
        <w:rPr>
          <w:rFonts w:ascii="Times New Roman" w:hAnsi="Times New Roman" w:cs="Times New Roman"/>
          <w:i/>
          <w:sz w:val="24"/>
          <w:szCs w:val="24"/>
        </w:rPr>
        <w:t>4. Социально-личностное развитие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- формировать навыки общения и поведения, чувства взаимоуважения, любви, сочувствия, добр</w:t>
      </w:r>
      <w:r w:rsidRPr="00FE0CE2">
        <w:rPr>
          <w:rFonts w:ascii="Times New Roman" w:hAnsi="Times New Roman" w:cs="Times New Roman"/>
          <w:sz w:val="24"/>
          <w:szCs w:val="24"/>
        </w:rPr>
        <w:t>о</w:t>
      </w:r>
      <w:r w:rsidRPr="00FE0CE2">
        <w:rPr>
          <w:rFonts w:ascii="Times New Roman" w:hAnsi="Times New Roman" w:cs="Times New Roman"/>
          <w:sz w:val="24"/>
          <w:szCs w:val="24"/>
        </w:rPr>
        <w:t>желательность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- знакомить с правилами безопасного поведения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 xml:space="preserve">- воспитывать </w:t>
      </w:r>
      <w:proofErr w:type="gramStart"/>
      <w:r w:rsidRPr="00FE0CE2">
        <w:rPr>
          <w:rFonts w:ascii="Times New Roman" w:hAnsi="Times New Roman" w:cs="Times New Roman"/>
          <w:sz w:val="24"/>
          <w:szCs w:val="24"/>
        </w:rPr>
        <w:t>дружеский</w:t>
      </w:r>
      <w:proofErr w:type="gramEnd"/>
      <w:r w:rsidRPr="00FE0CE2">
        <w:rPr>
          <w:rFonts w:ascii="Times New Roman" w:hAnsi="Times New Roman" w:cs="Times New Roman"/>
          <w:sz w:val="24"/>
          <w:szCs w:val="24"/>
        </w:rPr>
        <w:t xml:space="preserve"> взаимоотношения в совместной игру</w:t>
      </w:r>
    </w:p>
    <w:p w:rsidR="000171B8" w:rsidRPr="00FE0CE2" w:rsidRDefault="000171B8" w:rsidP="000171B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0171B8" w:rsidRPr="00FE0CE2" w:rsidRDefault="000171B8" w:rsidP="00017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E0CE2">
        <w:rPr>
          <w:rFonts w:ascii="Times New Roman" w:hAnsi="Times New Roman" w:cs="Times New Roman"/>
          <w:b/>
          <w:sz w:val="24"/>
          <w:szCs w:val="24"/>
          <w:u w:val="single"/>
        </w:rPr>
        <w:t xml:space="preserve">С сотрудниками: 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 xml:space="preserve">    1. Продолжать повышение педагогического мастерства  педагогов и специалистов </w:t>
      </w:r>
      <w:proofErr w:type="gramStart"/>
      <w:r w:rsidRPr="00FE0CE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E0CE2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FE0CE2">
        <w:rPr>
          <w:rFonts w:ascii="Times New Roman" w:hAnsi="Times New Roman" w:cs="Times New Roman"/>
          <w:sz w:val="24"/>
          <w:szCs w:val="24"/>
        </w:rPr>
        <w:t>вопросах</w:t>
      </w:r>
      <w:proofErr w:type="gramEnd"/>
      <w:r w:rsidRPr="00FE0CE2">
        <w:rPr>
          <w:rFonts w:ascii="Times New Roman" w:hAnsi="Times New Roman" w:cs="Times New Roman"/>
          <w:sz w:val="24"/>
          <w:szCs w:val="24"/>
        </w:rPr>
        <w:t xml:space="preserve"> организации летней оздоровительной работы.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 xml:space="preserve">    2. Обеспечение высокого уровня интеграции всех специалистов ДОУ в рамках единого  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 xml:space="preserve">    образовательного пространства.</w:t>
      </w:r>
    </w:p>
    <w:p w:rsidR="000171B8" w:rsidRPr="00FE0CE2" w:rsidRDefault="000171B8" w:rsidP="000171B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E0CE2">
        <w:rPr>
          <w:rFonts w:ascii="Times New Roman" w:hAnsi="Times New Roman" w:cs="Times New Roman"/>
          <w:b/>
          <w:sz w:val="24"/>
          <w:szCs w:val="24"/>
          <w:u w:val="single"/>
        </w:rPr>
        <w:t>С родителями: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 xml:space="preserve">1. Продолжать повышение уровня общей педагогической культуры родителей в вопросах  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организации летнего отдыха детей.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2. Привлечение родителей к участию в воспитательном процессе на основе педагогики сотрудн</w:t>
      </w:r>
      <w:r w:rsidRPr="00FE0CE2">
        <w:rPr>
          <w:rFonts w:ascii="Times New Roman" w:hAnsi="Times New Roman" w:cs="Times New Roman"/>
          <w:sz w:val="24"/>
          <w:szCs w:val="24"/>
        </w:rPr>
        <w:t>и</w:t>
      </w:r>
      <w:r w:rsidRPr="00FE0CE2">
        <w:rPr>
          <w:rFonts w:ascii="Times New Roman" w:hAnsi="Times New Roman" w:cs="Times New Roman"/>
          <w:sz w:val="24"/>
          <w:szCs w:val="24"/>
        </w:rPr>
        <w:t>чества.</w:t>
      </w:r>
    </w:p>
    <w:p w:rsidR="00AE7770" w:rsidRDefault="00AE7770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171B8" w:rsidRPr="002F06CB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F06CB">
        <w:rPr>
          <w:rFonts w:ascii="Times New Roman" w:hAnsi="Times New Roman" w:cs="Times New Roman"/>
          <w:b/>
          <w:sz w:val="28"/>
          <w:szCs w:val="24"/>
        </w:rPr>
        <w:lastRenderedPageBreak/>
        <w:t>БЛОК 1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>СОЗДАНИЕ УСЛОВИЙ ДЛЯ ОРГАНИЗАЦИИ ЛЕТНЕЙ ОЗДОРОВИТЕЛЬНОЙ РАБОТЫ</w:t>
      </w:r>
    </w:p>
    <w:p w:rsidR="000171B8" w:rsidRPr="00AE7770" w:rsidRDefault="000171B8" w:rsidP="000171B8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4"/>
        <w:gridCol w:w="4274"/>
        <w:gridCol w:w="2214"/>
        <w:gridCol w:w="3308"/>
      </w:tblGrid>
      <w:tr w:rsidR="000171B8" w:rsidRPr="00FE0CE2" w:rsidTr="000171B8">
        <w:tc>
          <w:tcPr>
            <w:tcW w:w="624" w:type="dxa"/>
            <w:shd w:val="clear" w:color="auto" w:fill="auto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74" w:type="dxa"/>
            <w:shd w:val="clear" w:color="auto" w:fill="auto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Перечень мероприятий.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Срок выполнения.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Ответственный.</w:t>
            </w:r>
          </w:p>
        </w:tc>
      </w:tr>
      <w:tr w:rsidR="000171B8" w:rsidRPr="00FE0CE2" w:rsidTr="000171B8">
        <w:trPr>
          <w:trHeight w:val="149"/>
        </w:trPr>
        <w:tc>
          <w:tcPr>
            <w:tcW w:w="10420" w:type="dxa"/>
            <w:gridSpan w:val="4"/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Административно – хозяйственная деятельность</w:t>
            </w:r>
          </w:p>
        </w:tc>
      </w:tr>
      <w:tr w:rsidR="000171B8" w:rsidRPr="00FE0CE2" w:rsidTr="000171B8">
        <w:tc>
          <w:tcPr>
            <w:tcW w:w="624" w:type="dxa"/>
            <w:shd w:val="clear" w:color="auto" w:fill="auto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274" w:type="dxa"/>
            <w:shd w:val="clear" w:color="auto" w:fill="auto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Покраска, ремонт оборудования на и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ровых площадках.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Зам. зав. по 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Сделать ревизию спортивного инве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таря.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Default="007A0788" w:rsidP="007A0788">
            <w:pPr>
              <w:jc w:val="center"/>
            </w:pPr>
            <w:r w:rsidRPr="007B106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Воспитатель по физкультуре</w:t>
            </w:r>
          </w:p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Подготовка уголков природы, огор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дов, цветников групп.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Default="007A0788" w:rsidP="007A0788">
            <w:pPr>
              <w:jc w:val="center"/>
            </w:pPr>
            <w:r w:rsidRPr="007B106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Изучить предполагаемую наполня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мость групп в летние месяцы.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Pr="00FE0CE2" w:rsidRDefault="007A0788" w:rsidP="007A0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старший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татель</w:t>
            </w: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Провести инструктаж педагогов, те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нического персонала по вопросам охраны жизни и здоровья детей при организации летних праздников, игр и т.п.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Pr="00FE0CE2" w:rsidRDefault="007A0788" w:rsidP="007A0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Зам. зав. по 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Организовать  субботник по благ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устройству территории детского сада 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Pr="00FE0CE2" w:rsidRDefault="007A0788" w:rsidP="007A0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Провести беседы с детьми по вопросам безопасности дорожного движения.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Pr="00FE0CE2" w:rsidRDefault="007A0788" w:rsidP="007A0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  <w:p w:rsidR="007A0788" w:rsidRPr="00FE0CE2" w:rsidRDefault="007A0788" w:rsidP="007A07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788" w:rsidRPr="00FE0CE2" w:rsidTr="000171B8">
        <w:tc>
          <w:tcPr>
            <w:tcW w:w="10420" w:type="dxa"/>
            <w:gridSpan w:val="4"/>
            <w:shd w:val="clear" w:color="auto" w:fill="auto"/>
            <w:vAlign w:val="center"/>
          </w:tcPr>
          <w:p w:rsidR="007A0788" w:rsidRPr="00FE0CE2" w:rsidRDefault="007A078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8E73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педагогический совет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итогам работы за учебный год и пл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нированию р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абота детского сада в летне-оздоровительный период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Pr="00FE0CE2" w:rsidRDefault="007A0788" w:rsidP="001379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  <w:r w:rsidR="001379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05.1</w:t>
            </w:r>
            <w:r w:rsidR="001379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8E73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Провести проверку «Готовность де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ского сада к летне-оздоровительному сезону».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Pr="00FE0CE2" w:rsidRDefault="007A0788" w:rsidP="001379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.05.1</w:t>
            </w:r>
            <w:r w:rsidR="001379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.05.1</w:t>
            </w:r>
            <w:r w:rsidR="001379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Составить методические рекомендации для воспитателей по организации р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боты с детьми в летний период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Pr="00FE0CE2" w:rsidRDefault="007A0788" w:rsidP="001379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.05.1</w:t>
            </w:r>
            <w:r w:rsidR="001379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Календарь летних народных праздн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ков, развлечений.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Pr="00FE0CE2" w:rsidRDefault="007A0788" w:rsidP="001379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.05.1</w:t>
            </w:r>
            <w:r w:rsidR="001379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A0788" w:rsidRPr="00FE0CE2" w:rsidTr="000171B8">
        <w:tc>
          <w:tcPr>
            <w:tcW w:w="10420" w:type="dxa"/>
            <w:gridSpan w:val="4"/>
            <w:shd w:val="clear" w:color="auto" w:fill="auto"/>
            <w:vAlign w:val="center"/>
          </w:tcPr>
          <w:p w:rsidR="007A0788" w:rsidRPr="00FE0CE2" w:rsidRDefault="007A078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 с родителями</w:t>
            </w: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Провести групповые родительские с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брания по подготовке к лету: дать и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формацию о состоянии здоровья детей и предстоящей программе детского сада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Pr="00FE0CE2" w:rsidRDefault="007A0788" w:rsidP="001379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До 30. 05.1</w:t>
            </w:r>
            <w:r w:rsidR="001379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ая, 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Организовать консультации для род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телей, выезжающих с детьми на отдых и остающихся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городе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Pr="00FE0CE2" w:rsidRDefault="007A0788" w:rsidP="001379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.05.1</w:t>
            </w:r>
            <w:r w:rsidR="001379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AE7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информационно-справочный раздел для родителей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сайте МБ ДОУ №40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Pr="00FE0CE2" w:rsidRDefault="007A0788" w:rsidP="001379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До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.06.1</w:t>
            </w:r>
            <w:r w:rsidR="001379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чая группа по оформлению сайта МБ ДОУ №40</w:t>
            </w:r>
          </w:p>
        </w:tc>
      </w:tr>
      <w:tr w:rsidR="007A0788" w:rsidRPr="00FE0CE2" w:rsidTr="000171B8">
        <w:tc>
          <w:tcPr>
            <w:tcW w:w="62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4274" w:type="dxa"/>
            <w:shd w:val="clear" w:color="auto" w:fill="auto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Провести инструктажи с родителями всех возрастных групп по правилам безопасности на водных объектах, в лесу, на дороге, на солнце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A0788" w:rsidRPr="00FE0CE2" w:rsidRDefault="007A0788" w:rsidP="001379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До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1379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Start w:id="0" w:name="_GoBack"/>
            <w:bookmarkEnd w:id="0"/>
          </w:p>
        </w:tc>
        <w:tc>
          <w:tcPr>
            <w:tcW w:w="3308" w:type="dxa"/>
            <w:shd w:val="clear" w:color="auto" w:fill="auto"/>
            <w:vAlign w:val="center"/>
          </w:tcPr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7A0788" w:rsidRPr="00FE0CE2" w:rsidRDefault="007A078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7A0788" w:rsidRDefault="007A078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7A0788" w:rsidRDefault="007A078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171B8" w:rsidRPr="002F06CB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>БЛОК 2</w:t>
      </w:r>
    </w:p>
    <w:p w:rsidR="000171B8" w:rsidRPr="004A3E06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A3E06">
        <w:rPr>
          <w:rFonts w:ascii="Times New Roman" w:hAnsi="Times New Roman" w:cs="Times New Roman"/>
          <w:b/>
          <w:sz w:val="28"/>
          <w:szCs w:val="24"/>
        </w:rPr>
        <w:t>ЛЕЧЕБНО – ПРОФИЛАКТИЧЕСКАЯ И ОЗДОРОВИТЕЛЬНАЯ РАБОТА</w:t>
      </w:r>
    </w:p>
    <w:p w:rsidR="000171B8" w:rsidRPr="004A3E06" w:rsidRDefault="000171B8" w:rsidP="000171B8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0171B8" w:rsidRPr="004A3E06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A3E06">
        <w:rPr>
          <w:rFonts w:ascii="Times New Roman" w:hAnsi="Times New Roman" w:cs="Times New Roman"/>
          <w:b/>
          <w:sz w:val="28"/>
          <w:szCs w:val="24"/>
        </w:rPr>
        <w:t>Формирование у детей навыков здорового образа жизни.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4232"/>
        <w:gridCol w:w="993"/>
        <w:gridCol w:w="900"/>
        <w:gridCol w:w="1080"/>
        <w:gridCol w:w="2272"/>
      </w:tblGrid>
      <w:tr w:rsidR="000171B8" w:rsidRPr="004A3E06" w:rsidTr="000171B8">
        <w:trPr>
          <w:trHeight w:val="345"/>
        </w:trPr>
        <w:tc>
          <w:tcPr>
            <w:tcW w:w="696" w:type="dxa"/>
            <w:vMerge w:val="restart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4232" w:type="dxa"/>
            <w:vMerge w:val="restart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b/>
                <w:sz w:val="28"/>
                <w:szCs w:val="24"/>
              </w:rPr>
              <w:t>Перечень мероприятий</w:t>
            </w:r>
          </w:p>
        </w:tc>
        <w:tc>
          <w:tcPr>
            <w:tcW w:w="2973" w:type="dxa"/>
            <w:gridSpan w:val="3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b/>
                <w:sz w:val="28"/>
                <w:szCs w:val="24"/>
              </w:rPr>
              <w:t>Срок выполнения</w:t>
            </w:r>
          </w:p>
        </w:tc>
        <w:tc>
          <w:tcPr>
            <w:tcW w:w="2272" w:type="dxa"/>
            <w:vMerge w:val="restart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b/>
                <w:sz w:val="28"/>
                <w:szCs w:val="24"/>
              </w:rPr>
              <w:t>Ответственный</w:t>
            </w:r>
          </w:p>
        </w:tc>
      </w:tr>
      <w:tr w:rsidR="000171B8" w:rsidRPr="004A3E06" w:rsidTr="000171B8">
        <w:trPr>
          <w:trHeight w:val="255"/>
        </w:trPr>
        <w:tc>
          <w:tcPr>
            <w:tcW w:w="696" w:type="dxa"/>
            <w:vMerge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232" w:type="dxa"/>
            <w:vMerge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b/>
                <w:sz w:val="28"/>
                <w:szCs w:val="24"/>
              </w:rPr>
              <w:t>июнь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b/>
                <w:sz w:val="28"/>
                <w:szCs w:val="24"/>
              </w:rPr>
              <w:t>июль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b/>
                <w:sz w:val="28"/>
                <w:szCs w:val="24"/>
              </w:rPr>
              <w:t>август</w:t>
            </w:r>
          </w:p>
        </w:tc>
        <w:tc>
          <w:tcPr>
            <w:tcW w:w="2272" w:type="dxa"/>
            <w:vMerge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0171B8" w:rsidRPr="004A3E06" w:rsidTr="000171B8"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1.</w:t>
            </w: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 xml:space="preserve">Обеспечение самостоятельной двигательной активности детей в течение дня. 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 xml:space="preserve">Воспитатели </w:t>
            </w:r>
          </w:p>
        </w:tc>
      </w:tr>
      <w:tr w:rsidR="000171B8" w:rsidRPr="004A3E06" w:rsidTr="000171B8"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2.</w:t>
            </w: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Утренняя гимнастика с испол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ь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зованием музыкального  сопр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о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вождения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Муз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.р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ук</w:t>
            </w:r>
            <w:proofErr w:type="spell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-ль, И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н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структор по ФИЗО</w:t>
            </w:r>
          </w:p>
        </w:tc>
      </w:tr>
      <w:tr w:rsidR="000171B8" w:rsidRPr="004A3E06" w:rsidTr="000171B8">
        <w:trPr>
          <w:trHeight w:val="526"/>
        </w:trPr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3.</w:t>
            </w:r>
          </w:p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Формирование навыков личной гигиены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Воспитатели,</w:t>
            </w:r>
          </w:p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Мл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.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оспитатели</w:t>
            </w:r>
          </w:p>
        </w:tc>
      </w:tr>
      <w:tr w:rsidR="000171B8" w:rsidRPr="004A3E06" w:rsidTr="000171B8">
        <w:trPr>
          <w:trHeight w:val="210"/>
        </w:trPr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3.1.</w:t>
            </w: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Наличие индивидуальных и о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б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щих туалетных принадлежн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о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стей.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Воспитатели,</w:t>
            </w:r>
          </w:p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Мл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.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оспитатели</w:t>
            </w:r>
          </w:p>
        </w:tc>
      </w:tr>
      <w:tr w:rsidR="000171B8" w:rsidRPr="004A3E06" w:rsidTr="000171B8">
        <w:trPr>
          <w:trHeight w:val="375"/>
        </w:trPr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3.2.</w:t>
            </w: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Обучение (объяснение, напом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и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 xml:space="preserve">нание, поощрение </w:t>
            </w:r>
            <w:proofErr w:type="spell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и.т.д</w:t>
            </w:r>
            <w:proofErr w:type="spell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.)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Воспитатели,</w:t>
            </w:r>
          </w:p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Мл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.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оспитатели</w:t>
            </w:r>
          </w:p>
        </w:tc>
      </w:tr>
      <w:tr w:rsidR="000171B8" w:rsidRPr="004A3E06" w:rsidTr="000171B8">
        <w:trPr>
          <w:trHeight w:val="210"/>
        </w:trPr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3.3.</w:t>
            </w: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Демонстрация различных схем, моделей, правил, способству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ю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щих выполнению самостоятел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ь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ных действий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Воспитатели,</w:t>
            </w:r>
          </w:p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Мл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.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оспитатели</w:t>
            </w:r>
          </w:p>
        </w:tc>
      </w:tr>
      <w:tr w:rsidR="000171B8" w:rsidRPr="004A3E06" w:rsidTr="000171B8">
        <w:trPr>
          <w:trHeight w:val="330"/>
        </w:trPr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3.4</w:t>
            </w: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Беседы о полезности, целесоо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б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разности и необходимости в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ы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полнения правил личной гиги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е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ны.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Воспитатели,</w:t>
            </w:r>
          </w:p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Мл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.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оспитатели</w:t>
            </w:r>
          </w:p>
        </w:tc>
      </w:tr>
      <w:tr w:rsidR="000171B8" w:rsidRPr="004A3E06" w:rsidTr="000171B8">
        <w:trPr>
          <w:trHeight w:val="240"/>
        </w:trPr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3.5</w:t>
            </w: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Демонстрация информативного и дидактического материала на тему «Я  и мое здоровье»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Воспитатели,</w:t>
            </w:r>
          </w:p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Мл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.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оспитатели</w:t>
            </w:r>
          </w:p>
        </w:tc>
      </w:tr>
      <w:tr w:rsidR="000171B8" w:rsidRPr="004A3E06" w:rsidTr="000171B8">
        <w:trPr>
          <w:trHeight w:val="381"/>
        </w:trPr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4.</w:t>
            </w: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Выработка навыков самообсл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у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живания.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Воспитатели,</w:t>
            </w:r>
          </w:p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Мл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.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оспитатели</w:t>
            </w:r>
          </w:p>
        </w:tc>
      </w:tr>
      <w:tr w:rsidR="000171B8" w:rsidRPr="004A3E06" w:rsidTr="000171B8"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5.</w:t>
            </w: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Организация рационального  п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и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тания.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 xml:space="preserve">Администрация, </w:t>
            </w:r>
            <w:proofErr w:type="spell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Ст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.м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ед</w:t>
            </w:r>
            <w:proofErr w:type="spell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. сестра.</w:t>
            </w:r>
          </w:p>
        </w:tc>
      </w:tr>
      <w:tr w:rsidR="000171B8" w:rsidRPr="004A3E06" w:rsidTr="000171B8"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6.</w:t>
            </w: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Проведение экскурсий  на пр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и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роду.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4A3E06" w:rsidTr="000171B8"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7.</w:t>
            </w: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Цикл бесед с детьми по теме «В здоровом теле – здоровый дух».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4A3E06" w:rsidTr="000171B8">
        <w:trPr>
          <w:trHeight w:val="743"/>
        </w:trPr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8.</w:t>
            </w: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Цикл бесед с детьми по теме «Как обезопасить свою жизнь».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4A3E06" w:rsidTr="000171B8">
        <w:trPr>
          <w:trHeight w:val="615"/>
        </w:trPr>
        <w:tc>
          <w:tcPr>
            <w:tcW w:w="696" w:type="dxa"/>
            <w:shd w:val="clear" w:color="auto" w:fill="auto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9.</w:t>
            </w:r>
          </w:p>
        </w:tc>
        <w:tc>
          <w:tcPr>
            <w:tcW w:w="423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Формирование навыков культ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у</w:t>
            </w: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ры питания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Воспитатели,</w:t>
            </w:r>
          </w:p>
          <w:p w:rsidR="000171B8" w:rsidRPr="004A3E06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Мл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.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в</w:t>
            </w:r>
            <w:proofErr w:type="gramEnd"/>
            <w:r w:rsidRPr="004A3E06">
              <w:rPr>
                <w:rFonts w:ascii="Times New Roman" w:hAnsi="Times New Roman" w:cs="Times New Roman"/>
                <w:sz w:val="28"/>
                <w:szCs w:val="24"/>
              </w:rPr>
              <w:t>оспитатели</w:t>
            </w:r>
          </w:p>
        </w:tc>
      </w:tr>
    </w:tbl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1B8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1B8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1B8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1B8" w:rsidRPr="002F447E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proofErr w:type="spellStart"/>
      <w:r w:rsidRPr="002F447E">
        <w:rPr>
          <w:rFonts w:ascii="Times New Roman" w:hAnsi="Times New Roman" w:cs="Times New Roman"/>
          <w:b/>
          <w:sz w:val="28"/>
          <w:szCs w:val="24"/>
        </w:rPr>
        <w:lastRenderedPageBreak/>
        <w:t>Физкультурно</w:t>
      </w:r>
      <w:proofErr w:type="spellEnd"/>
      <w:r w:rsidRPr="002F447E">
        <w:rPr>
          <w:rFonts w:ascii="Times New Roman" w:hAnsi="Times New Roman" w:cs="Times New Roman"/>
          <w:b/>
          <w:sz w:val="28"/>
          <w:szCs w:val="24"/>
        </w:rPr>
        <w:t xml:space="preserve"> – оздоровительная работа в режиме дня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3797"/>
        <w:gridCol w:w="992"/>
        <w:gridCol w:w="989"/>
        <w:gridCol w:w="1137"/>
        <w:gridCol w:w="2552"/>
      </w:tblGrid>
      <w:tr w:rsidR="000171B8" w:rsidRPr="00265D37" w:rsidTr="000171B8">
        <w:trPr>
          <w:trHeight w:val="375"/>
        </w:trPr>
        <w:tc>
          <w:tcPr>
            <w:tcW w:w="706" w:type="dxa"/>
            <w:vMerge w:val="restart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3797" w:type="dxa"/>
            <w:vMerge w:val="restart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b/>
                <w:sz w:val="26"/>
                <w:szCs w:val="26"/>
              </w:rPr>
              <w:t>Перечень мероприятий.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b/>
                <w:sz w:val="26"/>
                <w:szCs w:val="26"/>
              </w:rPr>
              <w:t>Срок выполнения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0171B8" w:rsidRPr="00265D37" w:rsidTr="000171B8">
        <w:trPr>
          <w:trHeight w:val="255"/>
        </w:trPr>
        <w:tc>
          <w:tcPr>
            <w:tcW w:w="706" w:type="dxa"/>
            <w:vMerge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7" w:type="dxa"/>
            <w:vMerge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b/>
                <w:sz w:val="26"/>
                <w:szCs w:val="26"/>
              </w:rPr>
              <w:t>июнь</w:t>
            </w:r>
          </w:p>
        </w:tc>
        <w:tc>
          <w:tcPr>
            <w:tcW w:w="989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b/>
                <w:sz w:val="26"/>
                <w:szCs w:val="26"/>
              </w:rPr>
              <w:t>июль</w:t>
            </w:r>
          </w:p>
        </w:tc>
        <w:tc>
          <w:tcPr>
            <w:tcW w:w="1137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b/>
                <w:sz w:val="26"/>
                <w:szCs w:val="26"/>
              </w:rPr>
              <w:t>август</w:t>
            </w:r>
          </w:p>
        </w:tc>
        <w:tc>
          <w:tcPr>
            <w:tcW w:w="2552" w:type="dxa"/>
            <w:vMerge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171B8" w:rsidRPr="00265D37" w:rsidTr="000171B8">
        <w:trPr>
          <w:trHeight w:val="150"/>
        </w:trPr>
        <w:tc>
          <w:tcPr>
            <w:tcW w:w="706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Закаливающие мероприятия</w:t>
            </w:r>
          </w:p>
        </w:tc>
        <w:tc>
          <w:tcPr>
            <w:tcW w:w="99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89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7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171B8" w:rsidRPr="00265D37" w:rsidTr="000171B8">
        <w:trPr>
          <w:trHeight w:val="150"/>
        </w:trPr>
        <w:tc>
          <w:tcPr>
            <w:tcW w:w="706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Прием детей на улице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55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265D37" w:rsidTr="000171B8">
        <w:trPr>
          <w:trHeight w:val="180"/>
        </w:trPr>
        <w:tc>
          <w:tcPr>
            <w:tcW w:w="706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Проветривание помещений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55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Помощники восп</w:t>
            </w: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тателей</w:t>
            </w:r>
          </w:p>
        </w:tc>
      </w:tr>
      <w:tr w:rsidR="000171B8" w:rsidRPr="00265D37" w:rsidTr="000171B8">
        <w:trPr>
          <w:trHeight w:val="210"/>
        </w:trPr>
        <w:tc>
          <w:tcPr>
            <w:tcW w:w="706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1.3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Воздушные ванны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55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265D37" w:rsidTr="000171B8">
        <w:trPr>
          <w:trHeight w:val="240"/>
        </w:trPr>
        <w:tc>
          <w:tcPr>
            <w:tcW w:w="706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1.4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Гимнастика после сна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55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265D37" w:rsidTr="000171B8">
        <w:trPr>
          <w:trHeight w:val="390"/>
        </w:trPr>
        <w:tc>
          <w:tcPr>
            <w:tcW w:w="706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1.5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Сон без маек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55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265D37" w:rsidTr="000171B8">
        <w:trPr>
          <w:trHeight w:val="285"/>
        </w:trPr>
        <w:tc>
          <w:tcPr>
            <w:tcW w:w="706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1.6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Ходьба по мокрым дорожкам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55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265D37" w:rsidTr="000171B8">
        <w:trPr>
          <w:trHeight w:val="285"/>
        </w:trPr>
        <w:tc>
          <w:tcPr>
            <w:tcW w:w="706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1.7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Оздоровительный бег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55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265D37" w:rsidTr="000171B8">
        <w:trPr>
          <w:trHeight w:val="345"/>
        </w:trPr>
        <w:tc>
          <w:tcPr>
            <w:tcW w:w="706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1.8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Ходьба босиком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55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265D37" w:rsidTr="000171B8">
        <w:tc>
          <w:tcPr>
            <w:tcW w:w="706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1.9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Ходьба по дорожке «Здоровья»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55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265D37" w:rsidTr="000171B8">
        <w:tc>
          <w:tcPr>
            <w:tcW w:w="706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1.10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 xml:space="preserve">Обливание рук и ног до локтя.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55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265D37" w:rsidTr="000171B8">
        <w:trPr>
          <w:trHeight w:val="797"/>
        </w:trPr>
        <w:tc>
          <w:tcPr>
            <w:tcW w:w="706" w:type="dxa"/>
            <w:vMerge w:val="restart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Включение в питание:</w:t>
            </w:r>
          </w:p>
          <w:p w:rsidR="000171B8" w:rsidRPr="00265D37" w:rsidRDefault="000171B8" w:rsidP="000171B8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Зелень, лук, чеснок, салаты.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0171B8" w:rsidRPr="00265D37" w:rsidRDefault="00AE7770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Кладовщик</w:t>
            </w:r>
            <w:r w:rsidR="000171B8" w:rsidRPr="00265D3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0171B8" w:rsidRPr="00265D37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proofErr w:type="gramEnd"/>
            <w:r w:rsidR="000171B8" w:rsidRPr="00265D37">
              <w:rPr>
                <w:rFonts w:ascii="Times New Roman" w:hAnsi="Times New Roman" w:cs="Times New Roman"/>
                <w:sz w:val="26"/>
                <w:szCs w:val="26"/>
              </w:rPr>
              <w:t>ед</w:t>
            </w:r>
            <w:proofErr w:type="spellEnd"/>
            <w:r w:rsidR="000171B8" w:rsidRPr="00265D37">
              <w:rPr>
                <w:rFonts w:ascii="Times New Roman" w:hAnsi="Times New Roman" w:cs="Times New Roman"/>
                <w:sz w:val="26"/>
                <w:szCs w:val="26"/>
              </w:rPr>
              <w:t>. сестра.</w:t>
            </w:r>
          </w:p>
        </w:tc>
      </w:tr>
      <w:tr w:rsidR="00AE7770" w:rsidRPr="00265D37" w:rsidTr="000171B8">
        <w:trPr>
          <w:trHeight w:val="357"/>
        </w:trPr>
        <w:tc>
          <w:tcPr>
            <w:tcW w:w="706" w:type="dxa"/>
            <w:vMerge/>
            <w:shd w:val="clear" w:color="auto" w:fill="auto"/>
          </w:tcPr>
          <w:p w:rsidR="00AE7770" w:rsidRPr="00265D37" w:rsidRDefault="00AE7770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7" w:type="dxa"/>
            <w:shd w:val="clear" w:color="auto" w:fill="auto"/>
            <w:vAlign w:val="center"/>
          </w:tcPr>
          <w:p w:rsidR="00AE7770" w:rsidRPr="00265D37" w:rsidRDefault="00AE7770" w:rsidP="000171B8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Свежие овощи, фрукты.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E7770" w:rsidRPr="00265D37" w:rsidRDefault="00AE7770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  <w:p w:rsidR="00AE7770" w:rsidRPr="00265D37" w:rsidRDefault="00AE7770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89" w:type="dxa"/>
            <w:shd w:val="clear" w:color="auto" w:fill="auto"/>
            <w:vAlign w:val="center"/>
          </w:tcPr>
          <w:p w:rsidR="00AE7770" w:rsidRPr="00265D37" w:rsidRDefault="00AE7770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AE7770" w:rsidRPr="00265D37" w:rsidRDefault="00AE7770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552" w:type="dxa"/>
            <w:shd w:val="clear" w:color="auto" w:fill="auto"/>
          </w:tcPr>
          <w:p w:rsidR="00AE7770" w:rsidRPr="00265D37" w:rsidRDefault="00AE7770" w:rsidP="00477D5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Кладовщик</w:t>
            </w: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proofErr w:type="gramEnd"/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ед</w:t>
            </w:r>
            <w:proofErr w:type="spellEnd"/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. сестра.</w:t>
            </w:r>
          </w:p>
        </w:tc>
      </w:tr>
      <w:tr w:rsidR="000171B8" w:rsidRPr="00265D37" w:rsidTr="000171B8">
        <w:tc>
          <w:tcPr>
            <w:tcW w:w="706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Облегченная одежда.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55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Мед</w:t>
            </w:r>
            <w:proofErr w:type="gramStart"/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gramEnd"/>
            <w:r w:rsidRPr="00265D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естра.</w:t>
            </w:r>
          </w:p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265D37" w:rsidTr="000171B8">
        <w:tc>
          <w:tcPr>
            <w:tcW w:w="706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379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Физкультурные досуги, игры.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171B8" w:rsidRPr="00265D3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552" w:type="dxa"/>
            <w:shd w:val="clear" w:color="auto" w:fill="auto"/>
          </w:tcPr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Мед</w:t>
            </w:r>
            <w:proofErr w:type="gramStart"/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gramEnd"/>
            <w:r w:rsidRPr="00265D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естра.</w:t>
            </w:r>
          </w:p>
          <w:p w:rsidR="000171B8" w:rsidRPr="00265D37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65D37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</w:tbl>
    <w:p w:rsidR="000171B8" w:rsidRPr="002F447E" w:rsidRDefault="000171B8" w:rsidP="000171B8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0171B8" w:rsidRPr="002F447E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F447E">
        <w:rPr>
          <w:rFonts w:ascii="Times New Roman" w:hAnsi="Times New Roman" w:cs="Times New Roman"/>
          <w:b/>
          <w:sz w:val="28"/>
          <w:szCs w:val="24"/>
        </w:rPr>
        <w:t>Профилактические мероприятия</w:t>
      </w:r>
    </w:p>
    <w:tbl>
      <w:tblPr>
        <w:tblW w:w="10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6"/>
        <w:gridCol w:w="4525"/>
        <w:gridCol w:w="951"/>
        <w:gridCol w:w="900"/>
        <w:gridCol w:w="1076"/>
        <w:gridCol w:w="2225"/>
      </w:tblGrid>
      <w:tr w:rsidR="000171B8" w:rsidRPr="00731DC1" w:rsidTr="000171B8">
        <w:trPr>
          <w:trHeight w:val="375"/>
        </w:trPr>
        <w:tc>
          <w:tcPr>
            <w:tcW w:w="686" w:type="dxa"/>
            <w:vMerge w:val="restart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4525" w:type="dxa"/>
            <w:vMerge w:val="restart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b/>
                <w:sz w:val="26"/>
                <w:szCs w:val="26"/>
              </w:rPr>
              <w:t>Перечень мероприятий</w:t>
            </w:r>
          </w:p>
        </w:tc>
        <w:tc>
          <w:tcPr>
            <w:tcW w:w="2927" w:type="dxa"/>
            <w:gridSpan w:val="3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b/>
                <w:sz w:val="26"/>
                <w:szCs w:val="26"/>
              </w:rPr>
              <w:t>Срок выполнения</w:t>
            </w:r>
          </w:p>
        </w:tc>
        <w:tc>
          <w:tcPr>
            <w:tcW w:w="2225" w:type="dxa"/>
            <w:vMerge w:val="restart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0171B8" w:rsidRPr="00731DC1" w:rsidTr="000171B8">
        <w:trPr>
          <w:trHeight w:val="255"/>
        </w:trPr>
        <w:tc>
          <w:tcPr>
            <w:tcW w:w="686" w:type="dxa"/>
            <w:vMerge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25" w:type="dxa"/>
            <w:vMerge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51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b/>
                <w:sz w:val="26"/>
                <w:szCs w:val="26"/>
              </w:rPr>
              <w:t>июнь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b/>
                <w:sz w:val="26"/>
                <w:szCs w:val="26"/>
              </w:rPr>
              <w:t>июль</w:t>
            </w:r>
          </w:p>
        </w:tc>
        <w:tc>
          <w:tcPr>
            <w:tcW w:w="1076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b/>
                <w:sz w:val="26"/>
                <w:szCs w:val="26"/>
              </w:rPr>
              <w:t>август</w:t>
            </w:r>
          </w:p>
        </w:tc>
        <w:tc>
          <w:tcPr>
            <w:tcW w:w="2225" w:type="dxa"/>
            <w:vMerge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171B8" w:rsidRPr="00731DC1" w:rsidTr="000171B8">
        <w:trPr>
          <w:trHeight w:val="217"/>
        </w:trPr>
        <w:tc>
          <w:tcPr>
            <w:tcW w:w="686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525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на профилактику пло</w:t>
            </w: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 xml:space="preserve">костопия  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076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225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731DC1" w:rsidTr="000171B8">
        <w:trPr>
          <w:trHeight w:val="150"/>
        </w:trPr>
        <w:tc>
          <w:tcPr>
            <w:tcW w:w="686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525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Упражнения на формирование пр</w:t>
            </w: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 xml:space="preserve">вильной осанки  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076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225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731DC1" w:rsidTr="000171B8">
        <w:trPr>
          <w:trHeight w:val="375"/>
        </w:trPr>
        <w:tc>
          <w:tcPr>
            <w:tcW w:w="686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525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Дыхательная гимнастика.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076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225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731DC1" w:rsidTr="000171B8">
        <w:trPr>
          <w:trHeight w:val="255"/>
        </w:trPr>
        <w:tc>
          <w:tcPr>
            <w:tcW w:w="686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4525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Пальчиковая гимнастика.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076" w:type="dxa"/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225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</w:tbl>
    <w:p w:rsidR="000171B8" w:rsidRPr="002F447E" w:rsidRDefault="000171B8" w:rsidP="000171B8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0171B8" w:rsidRPr="002F447E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2F447E">
        <w:rPr>
          <w:rFonts w:ascii="Times New Roman" w:hAnsi="Times New Roman" w:cs="Times New Roman"/>
          <w:b/>
          <w:sz w:val="28"/>
          <w:szCs w:val="24"/>
        </w:rPr>
        <w:t>Просветительская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647"/>
        <w:gridCol w:w="900"/>
        <w:gridCol w:w="900"/>
        <w:gridCol w:w="1080"/>
        <w:gridCol w:w="2081"/>
      </w:tblGrid>
      <w:tr w:rsidR="000171B8" w:rsidRPr="00731DC1" w:rsidTr="000171B8">
        <w:trPr>
          <w:trHeight w:val="375"/>
        </w:trPr>
        <w:tc>
          <w:tcPr>
            <w:tcW w:w="706" w:type="dxa"/>
            <w:vMerge w:val="restart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4647" w:type="dxa"/>
            <w:vMerge w:val="restart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Перечень мероприятий.</w:t>
            </w:r>
          </w:p>
        </w:tc>
        <w:tc>
          <w:tcPr>
            <w:tcW w:w="2880" w:type="dxa"/>
            <w:gridSpan w:val="3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Срок выполнения</w:t>
            </w:r>
          </w:p>
        </w:tc>
        <w:tc>
          <w:tcPr>
            <w:tcW w:w="2081" w:type="dxa"/>
            <w:vMerge w:val="restart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ответственный</w:t>
            </w:r>
          </w:p>
        </w:tc>
      </w:tr>
      <w:tr w:rsidR="000171B8" w:rsidRPr="00731DC1" w:rsidTr="000171B8">
        <w:trPr>
          <w:trHeight w:val="255"/>
        </w:trPr>
        <w:tc>
          <w:tcPr>
            <w:tcW w:w="706" w:type="dxa"/>
            <w:vMerge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47" w:type="dxa"/>
            <w:vMerge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900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июль</w:t>
            </w:r>
          </w:p>
        </w:tc>
        <w:tc>
          <w:tcPr>
            <w:tcW w:w="1080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август</w:t>
            </w:r>
          </w:p>
        </w:tc>
        <w:tc>
          <w:tcPr>
            <w:tcW w:w="2081" w:type="dxa"/>
            <w:vMerge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171B8" w:rsidRPr="00731DC1" w:rsidTr="000171B8">
        <w:trPr>
          <w:trHeight w:val="314"/>
        </w:trPr>
        <w:tc>
          <w:tcPr>
            <w:tcW w:w="706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647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Уголок «Безопасное лето»</w:t>
            </w:r>
          </w:p>
        </w:tc>
        <w:tc>
          <w:tcPr>
            <w:tcW w:w="900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 xml:space="preserve"> +</w:t>
            </w:r>
          </w:p>
        </w:tc>
        <w:tc>
          <w:tcPr>
            <w:tcW w:w="900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 xml:space="preserve"> +</w:t>
            </w:r>
          </w:p>
        </w:tc>
        <w:tc>
          <w:tcPr>
            <w:tcW w:w="1080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081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731DC1" w:rsidTr="000171B8">
        <w:trPr>
          <w:trHeight w:val="180"/>
        </w:trPr>
        <w:tc>
          <w:tcPr>
            <w:tcW w:w="706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647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Уголки здоровья: «Я и мое здоровье»</w:t>
            </w:r>
          </w:p>
        </w:tc>
        <w:tc>
          <w:tcPr>
            <w:tcW w:w="900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1080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 xml:space="preserve"> +</w:t>
            </w:r>
          </w:p>
        </w:tc>
        <w:tc>
          <w:tcPr>
            <w:tcW w:w="2081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  <w:tr w:rsidR="000171B8" w:rsidRPr="00731DC1" w:rsidTr="000171B8">
        <w:trPr>
          <w:trHeight w:val="210"/>
        </w:trPr>
        <w:tc>
          <w:tcPr>
            <w:tcW w:w="706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647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Выставки детских рисунков и семе</w:t>
            </w: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й</w:t>
            </w: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ных работ, посвященных формиров</w:t>
            </w: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нию здорового образа жизни.</w:t>
            </w:r>
          </w:p>
        </w:tc>
        <w:tc>
          <w:tcPr>
            <w:tcW w:w="900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 xml:space="preserve"> +</w:t>
            </w:r>
          </w:p>
        </w:tc>
        <w:tc>
          <w:tcPr>
            <w:tcW w:w="1080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081" w:type="dxa"/>
            <w:shd w:val="clear" w:color="auto" w:fill="auto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31DC1">
              <w:rPr>
                <w:rFonts w:ascii="Times New Roman" w:hAnsi="Times New Roman" w:cs="Times New Roman"/>
                <w:sz w:val="26"/>
                <w:szCs w:val="26"/>
              </w:rPr>
              <w:t>Воспитатели.</w:t>
            </w:r>
          </w:p>
        </w:tc>
      </w:tr>
    </w:tbl>
    <w:p w:rsidR="000171B8" w:rsidRPr="002F447E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171B8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171B8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171B8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171B8" w:rsidRPr="002F447E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F447E">
        <w:rPr>
          <w:rFonts w:ascii="Times New Roman" w:hAnsi="Times New Roman" w:cs="Times New Roman"/>
          <w:b/>
          <w:sz w:val="28"/>
          <w:szCs w:val="24"/>
        </w:rPr>
        <w:lastRenderedPageBreak/>
        <w:t>Организация двигательного режима в ДОУ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222"/>
        <w:gridCol w:w="992"/>
        <w:gridCol w:w="900"/>
        <w:gridCol w:w="1080"/>
        <w:gridCol w:w="2160"/>
      </w:tblGrid>
      <w:tr w:rsidR="000171B8" w:rsidRPr="002F447E" w:rsidTr="000171B8">
        <w:trPr>
          <w:trHeight w:val="375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731DC1">
              <w:rPr>
                <w:rFonts w:ascii="Times New Roman" w:hAnsi="Times New Roman"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4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731DC1">
              <w:rPr>
                <w:rFonts w:ascii="Times New Roman" w:hAnsi="Times New Roman" w:cs="Times New Roman"/>
                <w:b/>
                <w:sz w:val="28"/>
                <w:szCs w:val="24"/>
              </w:rPr>
              <w:t>Перечень мероприятий.</w:t>
            </w:r>
          </w:p>
        </w:tc>
        <w:tc>
          <w:tcPr>
            <w:tcW w:w="29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731DC1">
              <w:rPr>
                <w:rFonts w:ascii="Times New Roman" w:hAnsi="Times New Roman" w:cs="Times New Roman"/>
                <w:b/>
                <w:sz w:val="28"/>
                <w:szCs w:val="24"/>
              </w:rPr>
              <w:t>Срок выполнения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731DC1">
              <w:rPr>
                <w:rFonts w:ascii="Times New Roman" w:hAnsi="Times New Roman" w:cs="Times New Roman"/>
                <w:b/>
                <w:sz w:val="28"/>
                <w:szCs w:val="24"/>
              </w:rPr>
              <w:t>ответственный</w:t>
            </w:r>
          </w:p>
        </w:tc>
      </w:tr>
      <w:tr w:rsidR="000171B8" w:rsidRPr="002F447E" w:rsidTr="000171B8">
        <w:trPr>
          <w:trHeight w:val="255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731DC1">
              <w:rPr>
                <w:rFonts w:ascii="Times New Roman" w:hAnsi="Times New Roman" w:cs="Times New Roman"/>
                <w:b/>
                <w:sz w:val="28"/>
                <w:szCs w:val="24"/>
              </w:rPr>
              <w:t>июнь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731DC1">
              <w:rPr>
                <w:rFonts w:ascii="Times New Roman" w:hAnsi="Times New Roman" w:cs="Times New Roman"/>
                <w:b/>
                <w:sz w:val="28"/>
                <w:szCs w:val="24"/>
              </w:rPr>
              <w:t>июль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731DC1">
              <w:rPr>
                <w:rFonts w:ascii="Times New Roman" w:hAnsi="Times New Roman" w:cs="Times New Roman"/>
                <w:b/>
                <w:sz w:val="28"/>
                <w:szCs w:val="24"/>
              </w:rPr>
              <w:t>август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0171B8" w:rsidRPr="002F447E" w:rsidTr="000171B8">
        <w:trPr>
          <w:trHeight w:val="322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1.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 xml:space="preserve"> Утренняя гимнастика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2F447E" w:rsidTr="000171B8">
        <w:trPr>
          <w:trHeight w:val="21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Физминутки</w:t>
            </w:r>
            <w:proofErr w:type="spellEnd"/>
            <w:r w:rsidRPr="002F447E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2F447E" w:rsidTr="000171B8">
        <w:trPr>
          <w:trHeight w:val="698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Подвижные игры, физические упражнения на прогулках и с</w:t>
            </w: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а</w:t>
            </w: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мостоятельная двигательная де</w:t>
            </w: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я</w:t>
            </w: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тельность детей.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2F447E" w:rsidTr="000171B8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Самостоятельные игры в пом</w:t>
            </w: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е</w:t>
            </w: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щении с элементами двигател</w:t>
            </w: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ь</w:t>
            </w: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ной активности. Использование пособий физкультурного уголка.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2F447E" w:rsidTr="000171B8">
        <w:trPr>
          <w:trHeight w:val="34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Физкультурный досуг.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2F447E" w:rsidTr="000171B8">
        <w:trPr>
          <w:trHeight w:val="16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Соревнование эстафеты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2F447E" w:rsidTr="000171B8">
        <w:trPr>
          <w:trHeight w:val="19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Спортивные праздники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2F447E" w:rsidTr="000171B8">
        <w:trPr>
          <w:trHeight w:val="40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731DC1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731DC1">
              <w:rPr>
                <w:rFonts w:ascii="Times New Roman" w:hAnsi="Times New Roman" w:cs="Times New Roman"/>
                <w:sz w:val="28"/>
                <w:szCs w:val="24"/>
              </w:rPr>
              <w:t>Походы, экскурсии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2F447E" w:rsidTr="000171B8">
        <w:trPr>
          <w:trHeight w:val="15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Совместная физкультурно-оздоровительная работа детского сада и семьи.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2F447E" w:rsidTr="000171B8">
        <w:trPr>
          <w:trHeight w:val="28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Индивидуальная работа по ра</w:t>
            </w: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з</w:t>
            </w: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витию движений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</w:tbl>
    <w:p w:rsidR="000171B8" w:rsidRPr="002F447E" w:rsidRDefault="000171B8" w:rsidP="000171B8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0171B8" w:rsidRPr="002F447E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F447E">
        <w:rPr>
          <w:rFonts w:ascii="Times New Roman" w:hAnsi="Times New Roman" w:cs="Times New Roman"/>
          <w:b/>
          <w:sz w:val="28"/>
          <w:szCs w:val="24"/>
        </w:rPr>
        <w:t>Охрана психического здоровья детей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855"/>
        <w:gridCol w:w="1134"/>
        <w:gridCol w:w="900"/>
        <w:gridCol w:w="1080"/>
        <w:gridCol w:w="2414"/>
      </w:tblGrid>
      <w:tr w:rsidR="000171B8" w:rsidRPr="002F447E" w:rsidTr="000171B8">
        <w:trPr>
          <w:trHeight w:val="345"/>
        </w:trPr>
        <w:tc>
          <w:tcPr>
            <w:tcW w:w="648" w:type="dxa"/>
            <w:vMerge w:val="restart"/>
            <w:shd w:val="clear" w:color="auto" w:fill="auto"/>
            <w:vAlign w:val="center"/>
          </w:tcPr>
          <w:p w:rsidR="000171B8" w:rsidRPr="002F06CB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F06CB">
              <w:rPr>
                <w:rFonts w:ascii="Times New Roman" w:hAnsi="Times New Roman"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3855" w:type="dxa"/>
            <w:vMerge w:val="restart"/>
            <w:shd w:val="clear" w:color="auto" w:fill="auto"/>
            <w:vAlign w:val="center"/>
          </w:tcPr>
          <w:p w:rsidR="000171B8" w:rsidRPr="002F06CB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F06CB">
              <w:rPr>
                <w:rFonts w:ascii="Times New Roman" w:hAnsi="Times New Roman" w:cs="Times New Roman"/>
                <w:b/>
                <w:sz w:val="28"/>
                <w:szCs w:val="24"/>
              </w:rPr>
              <w:t>Перечень мероприятий.</w:t>
            </w:r>
          </w:p>
        </w:tc>
        <w:tc>
          <w:tcPr>
            <w:tcW w:w="3114" w:type="dxa"/>
            <w:gridSpan w:val="3"/>
            <w:shd w:val="clear" w:color="auto" w:fill="auto"/>
            <w:vAlign w:val="center"/>
          </w:tcPr>
          <w:p w:rsidR="000171B8" w:rsidRPr="002F06CB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F06CB">
              <w:rPr>
                <w:rFonts w:ascii="Times New Roman" w:hAnsi="Times New Roman" w:cs="Times New Roman"/>
                <w:b/>
                <w:sz w:val="28"/>
                <w:szCs w:val="24"/>
              </w:rPr>
              <w:t>Срок выполнения.</w:t>
            </w:r>
          </w:p>
        </w:tc>
        <w:tc>
          <w:tcPr>
            <w:tcW w:w="2414" w:type="dxa"/>
            <w:vMerge w:val="restart"/>
            <w:shd w:val="clear" w:color="auto" w:fill="auto"/>
            <w:vAlign w:val="center"/>
          </w:tcPr>
          <w:p w:rsidR="000171B8" w:rsidRPr="002F06CB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F06CB">
              <w:rPr>
                <w:rFonts w:ascii="Times New Roman" w:hAnsi="Times New Roman" w:cs="Times New Roman"/>
                <w:b/>
                <w:sz w:val="28"/>
                <w:szCs w:val="24"/>
              </w:rPr>
              <w:t>Ответственный</w:t>
            </w:r>
          </w:p>
        </w:tc>
      </w:tr>
      <w:tr w:rsidR="000171B8" w:rsidRPr="002F447E" w:rsidTr="000171B8">
        <w:trPr>
          <w:trHeight w:val="285"/>
        </w:trPr>
        <w:tc>
          <w:tcPr>
            <w:tcW w:w="648" w:type="dxa"/>
            <w:vMerge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855" w:type="dxa"/>
            <w:vMerge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171B8" w:rsidRPr="002F06CB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F06CB">
              <w:rPr>
                <w:rFonts w:ascii="Times New Roman" w:hAnsi="Times New Roman" w:cs="Times New Roman"/>
                <w:b/>
                <w:sz w:val="28"/>
                <w:szCs w:val="24"/>
              </w:rPr>
              <w:t>июнь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2F06CB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F06CB">
              <w:rPr>
                <w:rFonts w:ascii="Times New Roman" w:hAnsi="Times New Roman" w:cs="Times New Roman"/>
                <w:b/>
                <w:sz w:val="28"/>
                <w:szCs w:val="24"/>
              </w:rPr>
              <w:t>июль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2F06CB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2F06CB">
              <w:rPr>
                <w:rFonts w:ascii="Times New Roman" w:hAnsi="Times New Roman" w:cs="Times New Roman"/>
                <w:b/>
                <w:sz w:val="28"/>
                <w:szCs w:val="24"/>
              </w:rPr>
              <w:t>август</w:t>
            </w:r>
          </w:p>
        </w:tc>
        <w:tc>
          <w:tcPr>
            <w:tcW w:w="2414" w:type="dxa"/>
            <w:vMerge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0171B8" w:rsidRPr="002F447E" w:rsidTr="000171B8">
        <w:tc>
          <w:tcPr>
            <w:tcW w:w="648" w:type="dxa"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1.</w:t>
            </w:r>
          </w:p>
        </w:tc>
        <w:tc>
          <w:tcPr>
            <w:tcW w:w="3855" w:type="dxa"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Создание психологического комфорта в группах.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414" w:type="dxa"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0171B8" w:rsidRPr="002F447E" w:rsidTr="000171B8">
        <w:tc>
          <w:tcPr>
            <w:tcW w:w="648" w:type="dxa"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2.</w:t>
            </w:r>
          </w:p>
        </w:tc>
        <w:tc>
          <w:tcPr>
            <w:tcW w:w="3855" w:type="dxa"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Обеспечение эмоционального спокойствия детей.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414" w:type="dxa"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2F447E" w:rsidTr="000171B8">
        <w:tc>
          <w:tcPr>
            <w:tcW w:w="648" w:type="dxa"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3.</w:t>
            </w:r>
          </w:p>
        </w:tc>
        <w:tc>
          <w:tcPr>
            <w:tcW w:w="3855" w:type="dxa"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Музыкотерапия.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414" w:type="dxa"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  <w:tr w:rsidR="000171B8" w:rsidRPr="002F447E" w:rsidTr="000171B8">
        <w:tc>
          <w:tcPr>
            <w:tcW w:w="648" w:type="dxa"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4.</w:t>
            </w:r>
          </w:p>
        </w:tc>
        <w:tc>
          <w:tcPr>
            <w:tcW w:w="3855" w:type="dxa"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Работа с пейзажными карти</w:t>
            </w: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н</w:t>
            </w: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ками.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171B8" w:rsidRPr="002F447E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+</w:t>
            </w:r>
          </w:p>
        </w:tc>
        <w:tc>
          <w:tcPr>
            <w:tcW w:w="2414" w:type="dxa"/>
            <w:shd w:val="clear" w:color="auto" w:fill="auto"/>
          </w:tcPr>
          <w:p w:rsidR="000171B8" w:rsidRPr="002F447E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2F447E">
              <w:rPr>
                <w:rFonts w:ascii="Times New Roman" w:hAnsi="Times New Roman" w:cs="Times New Roman"/>
                <w:sz w:val="28"/>
                <w:szCs w:val="24"/>
              </w:rPr>
              <w:t>Воспитатели.</w:t>
            </w:r>
          </w:p>
        </w:tc>
      </w:tr>
    </w:tbl>
    <w:p w:rsidR="000171B8" w:rsidRPr="00FE0CE2" w:rsidRDefault="000171B8" w:rsidP="00017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1B8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БЛОК 3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 xml:space="preserve">ОРГАНИЗАЦИОННО – МЕТОДИЧЕСКАЯ РАБОТА 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>С ПЕДАГОГИЧЕСКИМ КОЛЛЕКТИВОМ ДОШКОЛЬНОГО УЧРЕЖДЕНИЯ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699"/>
        <w:gridCol w:w="5791"/>
        <w:gridCol w:w="1274"/>
        <w:gridCol w:w="2125"/>
      </w:tblGrid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№№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5791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мероприятий</w:t>
            </w:r>
          </w:p>
        </w:tc>
        <w:tc>
          <w:tcPr>
            <w:tcW w:w="1274" w:type="dxa"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5" w:type="dxa"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9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Стратегическое планирование летней оздоровител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ной работы в ДОУ</w:t>
            </w:r>
          </w:p>
        </w:tc>
        <w:tc>
          <w:tcPr>
            <w:tcW w:w="1274" w:type="dxa"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579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Издание приказа по работе дошкольного учреждения в летний период</w:t>
            </w:r>
          </w:p>
        </w:tc>
        <w:tc>
          <w:tcPr>
            <w:tcW w:w="1274" w:type="dxa"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9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Организация тематической выставки «Летнее озд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ровление детей»</w:t>
            </w:r>
          </w:p>
        </w:tc>
        <w:tc>
          <w:tcPr>
            <w:tcW w:w="1274" w:type="dxa"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9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Оснастить методический кабинет необходимым м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териалом в помощь воспитателям: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- составить картотеку подвижных, дидактических игр на физкультурной площадке для дошколят;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- подготовить календарь летних народных праздн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ков и развлечений;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- подобрать литературу о растениях, животных, ст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хотворениях о лете, народных приметах;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- подготовить методические рекомендации «В п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мощь воспитателям» на тему: 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* «Формы оздоровительных мероприятий в летний период»;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* «</w:t>
            </w:r>
            <w:proofErr w:type="spell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здоровительная работа летом»;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* «Организация экспериментальной работы на пр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гулке»;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* «Какие экскурсии целесообразно проводить с дет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ми в летний период»;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* «Игры с песком и водой»;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* «Лето в детском саду – </w:t>
            </w: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солнечная</w:t>
            </w:r>
            <w:proofErr w:type="gram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игралочка</w:t>
            </w:r>
            <w:proofErr w:type="spell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4" w:type="dxa"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 течение ЛОП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9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консультативной работы с педагогическим коллективом: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- «Особенности планирования воспитательно – озд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ровительной работы в летний период»;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- «Использование существующей спортивной пл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щадки для обеспечения необходимой активности д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тей»;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- «Особенности организации развлечений и досугов детей в летний период»;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- «Посильный труд дошкольников на воздухе»</w:t>
            </w:r>
          </w:p>
        </w:tc>
        <w:tc>
          <w:tcPr>
            <w:tcW w:w="1274" w:type="dxa"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 течение ЛОП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0171B8">
        <w:trPr>
          <w:trHeight w:val="381"/>
        </w:trPr>
        <w:tc>
          <w:tcPr>
            <w:tcW w:w="699" w:type="dxa"/>
          </w:tcPr>
          <w:p w:rsidR="000171B8" w:rsidRPr="00FE0CE2" w:rsidRDefault="000171B8" w:rsidP="00017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79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воспитателями (по запр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сам)</w:t>
            </w:r>
          </w:p>
        </w:tc>
        <w:tc>
          <w:tcPr>
            <w:tcW w:w="1274" w:type="dxa"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125" w:type="dxa"/>
            <w:vAlign w:val="center"/>
          </w:tcPr>
          <w:p w:rsidR="000171B8" w:rsidRDefault="000171B8" w:rsidP="000171B8">
            <w:r w:rsidRPr="002D3CDE"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 w:rsidRPr="002D3C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CDE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79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Инструктаж педагогического коллектива: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- охрана жизни и здоровья детей при организации летних праздников, игр, походов и экскурсий;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- техника безопасности по охране труда в летних условиях;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- соблюдение питьевого и санитарно-эпидемиологического режима в летних условиях.</w:t>
            </w:r>
          </w:p>
        </w:tc>
        <w:tc>
          <w:tcPr>
            <w:tcW w:w="1274" w:type="dxa"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 w:rsidR="000171B8" w:rsidRDefault="000171B8" w:rsidP="000171B8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  <w:r w:rsidRPr="002D3CDE"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 w:rsidRPr="002D3C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3CDE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</w:tbl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71B8" w:rsidRPr="00E203AA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E203AA">
        <w:rPr>
          <w:rFonts w:ascii="Times New Roman" w:hAnsi="Times New Roman" w:cs="Times New Roman"/>
          <w:b/>
          <w:sz w:val="28"/>
          <w:szCs w:val="24"/>
        </w:rPr>
        <w:lastRenderedPageBreak/>
        <w:t>БЛОК 4</w:t>
      </w:r>
    </w:p>
    <w:p w:rsidR="000171B8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 xml:space="preserve">ОРГАНИЗАЦИЯ МЕРОПРИЯТИЙ С ВОСПИТАННИКАМИ В </w:t>
      </w:r>
      <w:proofErr w:type="gramStart"/>
      <w:r w:rsidRPr="00FE0CE2">
        <w:rPr>
          <w:rFonts w:ascii="Times New Roman" w:hAnsi="Times New Roman" w:cs="Times New Roman"/>
          <w:b/>
          <w:sz w:val="24"/>
          <w:szCs w:val="24"/>
        </w:rPr>
        <w:t>ЛЕТНИЙ</w:t>
      </w:r>
      <w:proofErr w:type="gramEnd"/>
      <w:r w:rsidRPr="00FE0CE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>ОЗДОРОВИТЕЛЬНЫЙ ПЕРИОД</w:t>
      </w:r>
    </w:p>
    <w:p w:rsidR="000171B8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171B8" w:rsidRPr="00A6420B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6420B">
        <w:rPr>
          <w:rFonts w:ascii="Times New Roman" w:hAnsi="Times New Roman" w:cs="Times New Roman"/>
          <w:b/>
          <w:i/>
          <w:sz w:val="24"/>
          <w:szCs w:val="24"/>
        </w:rPr>
        <w:t>Перспективно – тематический план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д</w:t>
      </w:r>
      <w:r w:rsidRPr="00A6420B">
        <w:rPr>
          <w:rFonts w:ascii="Times New Roman" w:hAnsi="Times New Roman" w:cs="Times New Roman"/>
          <w:b/>
          <w:i/>
          <w:sz w:val="24"/>
          <w:szCs w:val="24"/>
        </w:rPr>
        <w:t>еятельности с воспитанниками в летний период</w:t>
      </w:r>
    </w:p>
    <w:tbl>
      <w:tblPr>
        <w:tblW w:w="102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2"/>
        <w:gridCol w:w="5529"/>
        <w:gridCol w:w="7"/>
        <w:gridCol w:w="3536"/>
      </w:tblGrid>
      <w:tr w:rsidR="000171B8" w:rsidRPr="00A042A7" w:rsidTr="000171B8">
        <w:tc>
          <w:tcPr>
            <w:tcW w:w="10214" w:type="dxa"/>
            <w:gridSpan w:val="4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0171B8" w:rsidRPr="00A042A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0171B8" w:rsidRPr="00A042A7" w:rsidTr="000171B8">
        <w:tc>
          <w:tcPr>
            <w:tcW w:w="1142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Недели месяца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71B8" w:rsidRPr="00A042A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Темы недели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71B8" w:rsidRPr="00A042A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171B8" w:rsidRPr="00A042A7" w:rsidTr="000171B8">
        <w:tc>
          <w:tcPr>
            <w:tcW w:w="1142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  <w:p w:rsidR="000171B8" w:rsidRPr="00A042A7" w:rsidRDefault="002E60DC" w:rsidP="002E60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71B8" w:rsidRPr="00A042A7">
              <w:rPr>
                <w:rFonts w:ascii="Times New Roman" w:hAnsi="Times New Roman" w:cs="Times New Roman"/>
                <w:sz w:val="24"/>
                <w:szCs w:val="24"/>
              </w:rPr>
              <w:t>.06.-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171B8" w:rsidRPr="00A042A7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Понедельник  (1 июня – международный день защ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ты детей) 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2E60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воспитатель. Муз</w:t>
            </w:r>
            <w:proofErr w:type="gramStart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ук-ль. 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Вторник (День книжек – малышек)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Среда (День архитектуры) 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402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Четверг 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>(к 6 июня – пушкинский день России)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402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Пятница 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>(5 июня – всемирный день охраны окруж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ющей среды)  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rPr>
          <w:trHeight w:val="104"/>
        </w:trPr>
        <w:tc>
          <w:tcPr>
            <w:tcW w:w="114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  <w:p w:rsidR="000171B8" w:rsidRPr="00A042A7" w:rsidRDefault="000402C7" w:rsidP="000402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171B8" w:rsidRPr="00A042A7">
              <w:rPr>
                <w:rFonts w:ascii="Times New Roman" w:hAnsi="Times New Roman" w:cs="Times New Roman"/>
                <w:sz w:val="24"/>
                <w:szCs w:val="24"/>
              </w:rPr>
              <w:t>.06.-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0171B8" w:rsidRPr="00A042A7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402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Понедельник 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>(День радости)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 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402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 (9 июня – Международный день друзей)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  групп</w:t>
            </w:r>
          </w:p>
        </w:tc>
      </w:tr>
      <w:tr w:rsidR="000171B8" w:rsidRPr="00A042A7" w:rsidTr="000402C7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0171B8" w:rsidRPr="00A042A7" w:rsidRDefault="000171B8" w:rsidP="000402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Среда 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>(10 июня – день часов) 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  групп</w:t>
            </w:r>
          </w:p>
        </w:tc>
      </w:tr>
      <w:tr w:rsidR="000402C7" w:rsidRPr="00A042A7" w:rsidTr="000402C7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402C7" w:rsidRPr="00A042A7" w:rsidRDefault="000402C7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402C7" w:rsidRPr="00A042A7" w:rsidRDefault="000402C7" w:rsidP="0004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Четверг (12 июня – день России)</w:t>
            </w:r>
          </w:p>
        </w:tc>
        <w:tc>
          <w:tcPr>
            <w:tcW w:w="353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402C7" w:rsidRPr="00A042A7" w:rsidRDefault="000402C7" w:rsidP="0004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 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71B8" w:rsidRPr="00A042A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Пятница выходной</w:t>
            </w:r>
          </w:p>
        </w:tc>
      </w:tr>
      <w:tr w:rsidR="000171B8" w:rsidRPr="00A042A7" w:rsidTr="000171B8">
        <w:trPr>
          <w:trHeight w:val="216"/>
        </w:trPr>
        <w:tc>
          <w:tcPr>
            <w:tcW w:w="114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  <w:p w:rsidR="000171B8" w:rsidRPr="00A042A7" w:rsidRDefault="000171B8" w:rsidP="000402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.06.-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Понедельник (День любимой игры и игрушки) 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Вторник (День сказок)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групп. Музыкал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ный руководитель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pStyle w:val="a3"/>
              <w:tabs>
                <w:tab w:val="left" w:pos="318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Среда Спортивный досуг «Солнце, воздух и вода – наши лучшие друзья» 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туре</w:t>
            </w:r>
          </w:p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Четверг (День хороших манер)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402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Пятница   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(День радуги)  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rPr>
          <w:trHeight w:val="194"/>
        </w:trPr>
        <w:tc>
          <w:tcPr>
            <w:tcW w:w="114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  <w:p w:rsidR="000171B8" w:rsidRPr="00A042A7" w:rsidRDefault="000171B8" w:rsidP="000402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.06.-2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402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>(22 июня – День  медицинского рабо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ника) 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туре, 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402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  <w:r w:rsidR="000402C7" w:rsidRPr="00A042A7">
              <w:rPr>
                <w:rFonts w:ascii="Times New Roman" w:hAnsi="Times New Roman" w:cs="Times New Roman"/>
                <w:sz w:val="24"/>
                <w:szCs w:val="24"/>
              </w:rPr>
              <w:t>(23 июня – международный олимпийский день)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Среда (День Детского сада)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Четверг (День именинника)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Пятница (27 июня – всемирный день рыболовства)</w:t>
            </w:r>
          </w:p>
        </w:tc>
        <w:tc>
          <w:tcPr>
            <w:tcW w:w="35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0171B8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102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2"/>
        <w:gridCol w:w="5529"/>
        <w:gridCol w:w="3543"/>
      </w:tblGrid>
      <w:tr w:rsidR="000171B8" w:rsidRPr="00A042A7" w:rsidTr="00FA4C6C">
        <w:tc>
          <w:tcPr>
            <w:tcW w:w="102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71B8" w:rsidRPr="00A042A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</w:tr>
      <w:tr w:rsidR="000171B8" w:rsidRPr="00A042A7" w:rsidTr="00FA4C6C">
        <w:tc>
          <w:tcPr>
            <w:tcW w:w="1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Недели месяца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71B8" w:rsidRPr="00A042A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Темы недели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71B8" w:rsidRPr="00A042A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171B8" w:rsidRPr="00A042A7" w:rsidTr="00FA4C6C">
        <w:tc>
          <w:tcPr>
            <w:tcW w:w="116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30.06.-4.07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D936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Понедельник (День мат</w:t>
            </w:r>
            <w:r w:rsidR="00D93650" w:rsidRPr="00A042A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матики)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Вторник (День пожарной безопасности)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Среда Музыкальное развлечение «Лето красное»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0171B8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Четверг (3 июля – День  ГАИ (ГИБДД МВД РФ))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FA4C6C">
        <w:tc>
          <w:tcPr>
            <w:tcW w:w="116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Пятница (5 июля - День Кирилла и </w:t>
            </w:r>
            <w:proofErr w:type="spellStart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Мефодия</w:t>
            </w:r>
            <w:proofErr w:type="spellEnd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 (праз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ник славянской письменности)</w:t>
            </w:r>
            <w:proofErr w:type="gramEnd"/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FA4C6C">
        <w:tc>
          <w:tcPr>
            <w:tcW w:w="116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  <w:p w:rsidR="000171B8" w:rsidRPr="00A042A7" w:rsidRDefault="00477D53" w:rsidP="00477D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171B8" w:rsidRPr="00A042A7">
              <w:rPr>
                <w:rFonts w:ascii="Times New Roman" w:hAnsi="Times New Roman" w:cs="Times New Roman"/>
                <w:sz w:val="24"/>
                <w:szCs w:val="24"/>
              </w:rPr>
              <w:t>.07.-1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171B8" w:rsidRPr="00A042A7">
              <w:rPr>
                <w:rFonts w:ascii="Times New Roman" w:hAnsi="Times New Roman" w:cs="Times New Roman"/>
                <w:sz w:val="24"/>
                <w:szCs w:val="24"/>
              </w:rPr>
              <w:t>.07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  <w:r w:rsidR="00477D53" w:rsidRPr="00A042A7">
              <w:rPr>
                <w:rFonts w:ascii="Times New Roman" w:hAnsi="Times New Roman" w:cs="Times New Roman"/>
                <w:sz w:val="24"/>
                <w:szCs w:val="24"/>
              </w:rPr>
              <w:t>(День  детских писателей) 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FA4C6C">
        <w:tc>
          <w:tcPr>
            <w:tcW w:w="1162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0171B8" w:rsidP="00477D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  <w:r w:rsidR="00477D53" w:rsidRPr="00A042A7">
              <w:rPr>
                <w:rFonts w:ascii="Times New Roman" w:hAnsi="Times New Roman" w:cs="Times New Roman"/>
                <w:sz w:val="24"/>
                <w:szCs w:val="24"/>
              </w:rPr>
              <w:t>(День природы) 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477D53" w:rsidP="00477D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Среда (8 июля – Всероссийский день семьи) 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21DD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7A07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Четверг (День доброты) 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5544B8" w:rsidP="003A21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Инстр</w:t>
            </w:r>
            <w:proofErr w:type="spellEnd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-р по физ. культуре, </w:t>
            </w:r>
            <w:proofErr w:type="spellStart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-ль, </w:t>
            </w:r>
            <w:proofErr w:type="spellStart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-ли групп</w:t>
            </w:r>
          </w:p>
        </w:tc>
      </w:tr>
      <w:tr w:rsidR="003A21DD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21DD" w:rsidRPr="00A042A7" w:rsidRDefault="003A21DD" w:rsidP="007A07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Пятница (10 июля – День воинской славы России) 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21DD" w:rsidRPr="00A042A7" w:rsidTr="00FA4C6C">
        <w:tc>
          <w:tcPr>
            <w:tcW w:w="116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  <w:p w:rsidR="003A21DD" w:rsidRPr="00A042A7" w:rsidRDefault="003A21DD" w:rsidP="00FA4C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A4C6C" w:rsidRPr="00A042A7">
              <w:rPr>
                <w:rFonts w:ascii="Times New Roman" w:hAnsi="Times New Roman" w:cs="Times New Roman"/>
                <w:sz w:val="24"/>
                <w:szCs w:val="24"/>
              </w:rPr>
              <w:t>.07.- 17.07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Понедельник (День здоровья) 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21DD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Вторник (День птиц) 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21DD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Среда (День юмора и смеха) 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21DD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FA4C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  <w:r w:rsidR="00FA4C6C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(День национальных игр Поволжья) 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A4C6C" w:rsidRPr="00A042A7" w:rsidTr="00FA4C6C">
        <w:tc>
          <w:tcPr>
            <w:tcW w:w="116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A4C6C" w:rsidRPr="00A042A7" w:rsidRDefault="00FA4C6C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4C6C" w:rsidRPr="00A042A7" w:rsidRDefault="00FA4C6C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Пятница ВЫХОДНОЙ ДЕНЬ</w:t>
            </w:r>
          </w:p>
        </w:tc>
      </w:tr>
      <w:tr w:rsidR="003A21DD" w:rsidRPr="00A042A7" w:rsidTr="00FA4C6C">
        <w:tc>
          <w:tcPr>
            <w:tcW w:w="116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  <w:p w:rsidR="00FA4C6C" w:rsidRPr="00A042A7" w:rsidRDefault="00FA4C6C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20.07-24.07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FA4C6C" w:rsidP="00B75C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Понедельник (День</w:t>
            </w:r>
            <w:r w:rsidR="00B75C1E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профессий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21DD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B75C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Вторник (</w:t>
            </w:r>
            <w:r w:rsidR="00FA4C6C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B75C1E" w:rsidRPr="00A042A7">
              <w:rPr>
                <w:rFonts w:ascii="Times New Roman" w:hAnsi="Times New Roman" w:cs="Times New Roman"/>
                <w:sz w:val="24"/>
                <w:szCs w:val="24"/>
              </w:rPr>
              <w:t>цветов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21DD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FA4C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Среда (</w:t>
            </w:r>
            <w:r w:rsidR="00FA4C6C" w:rsidRPr="00A042A7">
              <w:rPr>
                <w:rFonts w:ascii="Times New Roman" w:hAnsi="Times New Roman" w:cs="Times New Roman"/>
                <w:sz w:val="24"/>
                <w:szCs w:val="24"/>
              </w:rPr>
              <w:t>День воды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21DD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Четверг Спортивный праздник «День Нептуна»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туре, Воспитатели групп</w:t>
            </w:r>
          </w:p>
        </w:tc>
      </w:tr>
      <w:tr w:rsidR="003A21DD" w:rsidRPr="00A042A7" w:rsidTr="00FA4C6C">
        <w:tc>
          <w:tcPr>
            <w:tcW w:w="1162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Пятница (26 июля – день военно-морского флота)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1DD" w:rsidRPr="00A042A7" w:rsidRDefault="003A21DD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A4C6C" w:rsidRPr="00A042A7" w:rsidTr="00FA4C6C">
        <w:tc>
          <w:tcPr>
            <w:tcW w:w="1162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FA4C6C" w:rsidRPr="00A042A7" w:rsidRDefault="00FA4C6C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5 неделя</w:t>
            </w:r>
          </w:p>
          <w:p w:rsidR="00FA4C6C" w:rsidRPr="00A042A7" w:rsidRDefault="00FA4C6C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 27.07-31.07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A4C6C" w:rsidRPr="00A042A7" w:rsidRDefault="00FA4C6C" w:rsidP="00D936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(День </w:t>
            </w:r>
            <w:r w:rsidR="00D93650" w:rsidRPr="00A042A7">
              <w:rPr>
                <w:rFonts w:ascii="Times New Roman" w:hAnsi="Times New Roman" w:cs="Times New Roman"/>
                <w:sz w:val="24"/>
                <w:szCs w:val="24"/>
              </w:rPr>
              <w:t>домашних животных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A4C6C" w:rsidRPr="00A042A7" w:rsidRDefault="00FA4C6C" w:rsidP="007A07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A4C6C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FA4C6C" w:rsidRPr="00A042A7" w:rsidRDefault="00FA4C6C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A4C6C" w:rsidRPr="00A042A7" w:rsidRDefault="00FA4C6C" w:rsidP="00D936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Вторник (</w:t>
            </w:r>
            <w:r w:rsidR="00D93650" w:rsidRPr="00A042A7">
              <w:rPr>
                <w:rFonts w:ascii="Times New Roman" w:hAnsi="Times New Roman" w:cs="Times New Roman"/>
                <w:sz w:val="24"/>
                <w:szCs w:val="24"/>
              </w:rPr>
              <w:t>День диких животных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A4C6C" w:rsidRPr="00A042A7" w:rsidRDefault="00FA4C6C" w:rsidP="007A07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A4C6C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FA4C6C" w:rsidRPr="00A042A7" w:rsidRDefault="00FA4C6C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A4C6C" w:rsidRPr="00A042A7" w:rsidRDefault="00FA4C6C" w:rsidP="00D936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Среда (День </w:t>
            </w:r>
            <w:r w:rsidR="00D93650" w:rsidRPr="00A042A7">
              <w:rPr>
                <w:rFonts w:ascii="Times New Roman" w:hAnsi="Times New Roman" w:cs="Times New Roman"/>
                <w:sz w:val="24"/>
                <w:szCs w:val="24"/>
              </w:rPr>
              <w:t>птиц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A4C6C" w:rsidRPr="00A042A7" w:rsidRDefault="00FA4C6C" w:rsidP="007A07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A4C6C" w:rsidRPr="00A042A7" w:rsidTr="00FA4C6C">
        <w:tc>
          <w:tcPr>
            <w:tcW w:w="116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FA4C6C" w:rsidRPr="00A042A7" w:rsidRDefault="00FA4C6C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A4C6C" w:rsidRPr="00A042A7" w:rsidRDefault="00FA4C6C" w:rsidP="00D936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  <w:r w:rsidR="00D93650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(День именинника) 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A4C6C" w:rsidRPr="00A042A7" w:rsidRDefault="00FA4C6C" w:rsidP="00D936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Инстр</w:t>
            </w:r>
            <w:proofErr w:type="spellEnd"/>
            <w:r w:rsidR="00D93650" w:rsidRPr="00A042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р по физ</w:t>
            </w:r>
            <w:r w:rsidR="00D93650" w:rsidRPr="00A042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 культуре, </w:t>
            </w:r>
            <w:proofErr w:type="spellStart"/>
            <w:r w:rsidR="00D93650" w:rsidRPr="00A042A7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="00D93650" w:rsidRPr="00A042A7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D93650" w:rsidRPr="00A042A7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="00D93650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-ль, </w:t>
            </w:r>
            <w:proofErr w:type="spellStart"/>
            <w:r w:rsidR="00D93650" w:rsidRPr="00A042A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осп</w:t>
            </w:r>
            <w:proofErr w:type="spellEnd"/>
            <w:r w:rsidR="00D93650" w:rsidRPr="00A042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ли групп</w:t>
            </w:r>
          </w:p>
        </w:tc>
      </w:tr>
      <w:tr w:rsidR="00FA4C6C" w:rsidRPr="00A042A7" w:rsidTr="00FA4C6C">
        <w:tc>
          <w:tcPr>
            <w:tcW w:w="116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A4C6C" w:rsidRPr="00A042A7" w:rsidRDefault="00FA4C6C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A4C6C" w:rsidRPr="00A042A7" w:rsidRDefault="00FA4C6C" w:rsidP="00D936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  <w:r w:rsidR="00B75C1E" w:rsidRPr="00A042A7">
              <w:rPr>
                <w:rFonts w:ascii="Times New Roman" w:hAnsi="Times New Roman" w:cs="Times New Roman"/>
                <w:sz w:val="24"/>
                <w:szCs w:val="24"/>
              </w:rPr>
              <w:t>(День компьютера)</w:t>
            </w:r>
          </w:p>
        </w:tc>
        <w:tc>
          <w:tcPr>
            <w:tcW w:w="3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A4C6C" w:rsidRPr="00A042A7" w:rsidRDefault="00FA4C6C" w:rsidP="007A07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0171B8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102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2"/>
        <w:gridCol w:w="5245"/>
        <w:gridCol w:w="3827"/>
      </w:tblGrid>
      <w:tr w:rsidR="000171B8" w:rsidRPr="00A042A7" w:rsidTr="000171B8">
        <w:tc>
          <w:tcPr>
            <w:tcW w:w="1021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0171B8" w:rsidRPr="00A042A7" w:rsidTr="000171B8">
        <w:tc>
          <w:tcPr>
            <w:tcW w:w="1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Недели месяца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71B8" w:rsidRPr="00A042A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Темы недели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71B8" w:rsidRPr="00A042A7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171B8" w:rsidRPr="00A042A7" w:rsidTr="000171B8">
        <w:tc>
          <w:tcPr>
            <w:tcW w:w="114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  <w:p w:rsidR="00B364CF" w:rsidRPr="00A042A7" w:rsidRDefault="00B364CF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3.08.-7.08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Понедельник (День насекомых) 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Вторник (День животных) 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Среда Музыкальное развлечение «Путешествие в страну цветов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Четверг (День огородника) 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Пятница (9 августа – день физкультурника)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групп, Инструктор по физической культуре</w:t>
            </w:r>
          </w:p>
        </w:tc>
      </w:tr>
      <w:tr w:rsidR="000171B8" w:rsidRPr="00A042A7" w:rsidTr="000171B8">
        <w:tc>
          <w:tcPr>
            <w:tcW w:w="114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  <w:p w:rsidR="00B364CF" w:rsidRPr="00A042A7" w:rsidRDefault="00B364CF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10.08.-14.08.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(День </w:t>
            </w:r>
            <w:proofErr w:type="gramStart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злаковых</w:t>
            </w:r>
            <w:proofErr w:type="gramEnd"/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B364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  <w:r w:rsidR="00B364CF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(День хлеба)  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Среда (День искусств) 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Четверг (День космоса) 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B364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  <w:r w:rsidR="00B364CF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(День пожарной безопасности) 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  <w:p w:rsidR="00B364CF" w:rsidRPr="00A042A7" w:rsidRDefault="00B364CF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17.08.-21.08.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A042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  <w:r w:rsidR="00B364CF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(День юного </w:t>
            </w:r>
            <w:r w:rsidR="00A042A7" w:rsidRPr="00A042A7">
              <w:rPr>
                <w:rFonts w:ascii="Times New Roman" w:hAnsi="Times New Roman" w:cs="Times New Roman"/>
                <w:sz w:val="24"/>
                <w:szCs w:val="24"/>
              </w:rPr>
              <w:t>пешехода</w:t>
            </w:r>
            <w:r w:rsidR="00B364CF" w:rsidRPr="00A042A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A042A7" w:rsidP="00A042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B364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Вторн</w:t>
            </w:r>
            <w:r w:rsidR="00B364CF" w:rsidRPr="00A042A7">
              <w:rPr>
                <w:rFonts w:ascii="Times New Roman" w:hAnsi="Times New Roman" w:cs="Times New Roman"/>
                <w:sz w:val="24"/>
                <w:szCs w:val="24"/>
              </w:rPr>
              <w:t>ик (День путешественника) 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B364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  <w:r w:rsidR="00B364CF" w:rsidRPr="00A042A7"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64CF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(День солнца)  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B364CF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  <w:r w:rsidR="000171B8" w:rsidRPr="00A042A7">
              <w:rPr>
                <w:rFonts w:ascii="Times New Roman" w:hAnsi="Times New Roman" w:cs="Times New Roman"/>
                <w:sz w:val="24"/>
                <w:szCs w:val="24"/>
              </w:rPr>
              <w:t>, Восп</w:t>
            </w:r>
            <w:r w:rsidR="000171B8" w:rsidRPr="00A042A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171B8" w:rsidRPr="00A042A7">
              <w:rPr>
                <w:rFonts w:ascii="Times New Roman" w:hAnsi="Times New Roman" w:cs="Times New Roman"/>
                <w:sz w:val="24"/>
                <w:szCs w:val="24"/>
              </w:rPr>
              <w:t>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B364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  <w:r w:rsidR="00B364CF" w:rsidRPr="00A042A7">
              <w:rPr>
                <w:rFonts w:ascii="Times New Roman" w:hAnsi="Times New Roman" w:cs="Times New Roman"/>
                <w:sz w:val="24"/>
                <w:szCs w:val="24"/>
              </w:rPr>
              <w:t>(День лекарственных растений)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Пятница  (22 августа – день государственного флага)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  <w:p w:rsidR="00B364CF" w:rsidRPr="00A042A7" w:rsidRDefault="00B364CF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24.08.-31.08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B364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  <w:r w:rsidR="00B364CF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(День родного края)  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B364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  <w:r w:rsidR="00B364CF" w:rsidRPr="00A042A7">
              <w:rPr>
                <w:rFonts w:ascii="Times New Roman" w:hAnsi="Times New Roman" w:cs="Times New Roman"/>
                <w:sz w:val="24"/>
                <w:szCs w:val="24"/>
              </w:rPr>
              <w:t>«Ищи клад» 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Среда (День города)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  <w:r w:rsidR="00A042A7" w:rsidRPr="00A042A7">
              <w:rPr>
                <w:rFonts w:ascii="Times New Roman" w:hAnsi="Times New Roman" w:cs="Times New Roman"/>
                <w:sz w:val="24"/>
                <w:szCs w:val="24"/>
              </w:rPr>
              <w:t>Празднование 25-летия суверенитета Ре</w:t>
            </w:r>
            <w:r w:rsidR="00A042A7" w:rsidRPr="00A042A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042A7" w:rsidRPr="00A042A7">
              <w:rPr>
                <w:rFonts w:ascii="Times New Roman" w:hAnsi="Times New Roman" w:cs="Times New Roman"/>
                <w:sz w:val="24"/>
                <w:szCs w:val="24"/>
              </w:rPr>
              <w:t>публики Татарстан</w:t>
            </w:r>
          </w:p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A042A7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 Во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питатели групп</w:t>
            </w:r>
          </w:p>
        </w:tc>
      </w:tr>
      <w:tr w:rsidR="000171B8" w:rsidRPr="00A042A7" w:rsidTr="000171B8">
        <w:tc>
          <w:tcPr>
            <w:tcW w:w="11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B8" w:rsidRPr="00A042A7" w:rsidRDefault="000171B8" w:rsidP="000171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0171B8" w:rsidP="00B364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  <w:r w:rsidR="00B364CF"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 – спортивный праздник «До свидания, лето», </w:t>
            </w: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День именинника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71B8" w:rsidRPr="00A042A7" w:rsidRDefault="00B364CF" w:rsidP="00B364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руководители,  </w:t>
            </w:r>
            <w:r w:rsidR="000171B8" w:rsidRPr="00A042A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="000171B8" w:rsidRPr="00A042A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171B8" w:rsidRPr="00A042A7">
              <w:rPr>
                <w:rFonts w:ascii="Times New Roman" w:hAnsi="Times New Roman" w:cs="Times New Roman"/>
                <w:sz w:val="24"/>
                <w:szCs w:val="24"/>
              </w:rPr>
              <w:t>питатели групп</w:t>
            </w:r>
          </w:p>
        </w:tc>
      </w:tr>
    </w:tbl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 </w:t>
      </w:r>
    </w:p>
    <w:p w:rsidR="000171B8" w:rsidRPr="00FE0CE2" w:rsidRDefault="000171B8" w:rsidP="000171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CE2">
        <w:rPr>
          <w:rFonts w:ascii="Times New Roman" w:hAnsi="Times New Roman" w:cs="Times New Roman"/>
          <w:sz w:val="24"/>
          <w:szCs w:val="24"/>
        </w:rPr>
        <w:t> </w:t>
      </w:r>
      <w:r w:rsidRPr="00FE0CE2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FE0CE2">
        <w:rPr>
          <w:rFonts w:ascii="Times New Roman" w:hAnsi="Times New Roman" w:cs="Times New Roman"/>
          <w:b/>
          <w:sz w:val="24"/>
          <w:szCs w:val="24"/>
        </w:rPr>
        <w:t>.</w:t>
      </w:r>
      <w:r w:rsidRPr="00FE0CE2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FE0CE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E0CE2">
        <w:rPr>
          <w:rFonts w:ascii="Times New Roman" w:hAnsi="Times New Roman" w:cs="Times New Roman"/>
          <w:sz w:val="24"/>
          <w:szCs w:val="24"/>
        </w:rPr>
        <w:t xml:space="preserve">  Воспитательно – </w:t>
      </w:r>
      <w:proofErr w:type="gramStart"/>
      <w:r w:rsidRPr="00FE0CE2">
        <w:rPr>
          <w:rFonts w:ascii="Times New Roman" w:hAnsi="Times New Roman" w:cs="Times New Roman"/>
          <w:sz w:val="24"/>
          <w:szCs w:val="24"/>
        </w:rPr>
        <w:t>образовательный  процесс</w:t>
      </w:r>
      <w:proofErr w:type="gramEnd"/>
      <w:r w:rsidRPr="00FE0CE2">
        <w:rPr>
          <w:rFonts w:ascii="Times New Roman" w:hAnsi="Times New Roman" w:cs="Times New Roman"/>
          <w:sz w:val="24"/>
          <w:szCs w:val="24"/>
        </w:rPr>
        <w:t xml:space="preserve"> в течение летней оздоровительной работы ос</w:t>
      </w:r>
      <w:r w:rsidRPr="00FE0CE2">
        <w:rPr>
          <w:rFonts w:ascii="Times New Roman" w:hAnsi="Times New Roman" w:cs="Times New Roman"/>
          <w:sz w:val="24"/>
          <w:szCs w:val="24"/>
        </w:rPr>
        <w:t>у</w:t>
      </w:r>
      <w:r w:rsidRPr="00FE0CE2">
        <w:rPr>
          <w:rFonts w:ascii="Times New Roman" w:hAnsi="Times New Roman" w:cs="Times New Roman"/>
          <w:sz w:val="24"/>
          <w:szCs w:val="24"/>
        </w:rPr>
        <w:t>ществля</w:t>
      </w:r>
      <w:r w:rsidR="00A042A7">
        <w:rPr>
          <w:rFonts w:ascii="Times New Roman" w:hAnsi="Times New Roman" w:cs="Times New Roman"/>
          <w:sz w:val="24"/>
          <w:szCs w:val="24"/>
        </w:rPr>
        <w:t>ется</w:t>
      </w:r>
      <w:r w:rsidRPr="00FE0CE2">
        <w:rPr>
          <w:rFonts w:ascii="Times New Roman" w:hAnsi="Times New Roman" w:cs="Times New Roman"/>
          <w:sz w:val="24"/>
          <w:szCs w:val="24"/>
        </w:rPr>
        <w:t xml:space="preserve"> через организацию различных видов детской деятельности: игровую, коммуникати</w:t>
      </w:r>
      <w:r w:rsidRPr="00FE0CE2">
        <w:rPr>
          <w:rFonts w:ascii="Times New Roman" w:hAnsi="Times New Roman" w:cs="Times New Roman"/>
          <w:sz w:val="24"/>
          <w:szCs w:val="24"/>
        </w:rPr>
        <w:t>в</w:t>
      </w:r>
      <w:r w:rsidRPr="00FE0CE2">
        <w:rPr>
          <w:rFonts w:ascii="Times New Roman" w:hAnsi="Times New Roman" w:cs="Times New Roman"/>
          <w:sz w:val="24"/>
          <w:szCs w:val="24"/>
        </w:rPr>
        <w:lastRenderedPageBreak/>
        <w:t>ную, трудовую, познавательно – исследовательскую, продуктивную, музыкально – художестве</w:t>
      </w:r>
      <w:r w:rsidRPr="00FE0CE2">
        <w:rPr>
          <w:rFonts w:ascii="Times New Roman" w:hAnsi="Times New Roman" w:cs="Times New Roman"/>
          <w:sz w:val="24"/>
          <w:szCs w:val="24"/>
        </w:rPr>
        <w:t>н</w:t>
      </w:r>
      <w:r w:rsidRPr="00FE0CE2">
        <w:rPr>
          <w:rFonts w:ascii="Times New Roman" w:hAnsi="Times New Roman" w:cs="Times New Roman"/>
          <w:sz w:val="24"/>
          <w:szCs w:val="24"/>
        </w:rPr>
        <w:t>ную и чтение.</w:t>
      </w:r>
    </w:p>
    <w:p w:rsidR="000171B8" w:rsidRPr="00FE0CE2" w:rsidRDefault="000171B8" w:rsidP="000171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E0CE2">
        <w:rPr>
          <w:rFonts w:ascii="Times New Roman" w:hAnsi="Times New Roman" w:cs="Times New Roman"/>
          <w:i/>
          <w:sz w:val="24"/>
          <w:szCs w:val="24"/>
        </w:rPr>
        <w:t>РАБОТА С ВОСПИТАННИКАМИ АДАПТАЦИОННЫХ ГРУПП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E0CE2">
        <w:rPr>
          <w:rFonts w:ascii="Times New Roman" w:hAnsi="Times New Roman" w:cs="Times New Roman"/>
          <w:i/>
          <w:sz w:val="24"/>
          <w:szCs w:val="24"/>
        </w:rPr>
        <w:t>В ЛЕТНИЙ ПЕРИОД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99"/>
        <w:gridCol w:w="5505"/>
        <w:gridCol w:w="1417"/>
        <w:gridCol w:w="1906"/>
      </w:tblGrid>
      <w:tr w:rsidR="000171B8" w:rsidRPr="00FE0CE2" w:rsidTr="00A042A7">
        <w:tc>
          <w:tcPr>
            <w:tcW w:w="699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№№</w:t>
            </w:r>
          </w:p>
          <w:p w:rsidR="000171B8" w:rsidRPr="00FE0CE2" w:rsidRDefault="000171B8" w:rsidP="00017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550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 направление деятельности</w:t>
            </w:r>
          </w:p>
        </w:tc>
        <w:tc>
          <w:tcPr>
            <w:tcW w:w="1417" w:type="dxa"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06" w:type="dxa"/>
            <w:vAlign w:val="center"/>
          </w:tcPr>
          <w:p w:rsidR="000171B8" w:rsidRPr="007367EE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7E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171B8" w:rsidRPr="00FE0CE2" w:rsidTr="00A042A7">
        <w:tc>
          <w:tcPr>
            <w:tcW w:w="699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05" w:type="dxa"/>
          </w:tcPr>
          <w:p w:rsidR="000171B8" w:rsidRPr="00FE0CE2" w:rsidRDefault="000171B8" w:rsidP="00A04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Поддержка эмоционально – комфортного состо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ния воспитанников групп</w:t>
            </w:r>
          </w:p>
        </w:tc>
        <w:tc>
          <w:tcPr>
            <w:tcW w:w="1417" w:type="dxa"/>
            <w:vMerge w:val="restart"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1906" w:type="dxa"/>
            <w:vMerge w:val="restart"/>
            <w:vAlign w:val="center"/>
          </w:tcPr>
          <w:p w:rsidR="000171B8" w:rsidRPr="00A042A7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2A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A042A7">
        <w:tc>
          <w:tcPr>
            <w:tcW w:w="699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05" w:type="dxa"/>
          </w:tcPr>
          <w:p w:rsidR="000171B8" w:rsidRPr="00FE0CE2" w:rsidRDefault="000171B8" w:rsidP="00A04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Обеспечение эмоционально – положительного 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щения педагогов с детьми</w:t>
            </w:r>
          </w:p>
        </w:tc>
        <w:tc>
          <w:tcPr>
            <w:tcW w:w="1417" w:type="dxa"/>
            <w:vMerge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vMerge/>
            <w:vAlign w:val="center"/>
          </w:tcPr>
          <w:p w:rsidR="000171B8" w:rsidRPr="007367EE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A042A7">
        <w:tc>
          <w:tcPr>
            <w:tcW w:w="699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05" w:type="dxa"/>
          </w:tcPr>
          <w:p w:rsidR="000171B8" w:rsidRPr="00FE0CE2" w:rsidRDefault="000171B8" w:rsidP="00A04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Формирование доверительных отношений между педагогами и воспитанниками групп</w:t>
            </w:r>
          </w:p>
        </w:tc>
        <w:tc>
          <w:tcPr>
            <w:tcW w:w="1417" w:type="dxa"/>
            <w:vMerge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vMerge/>
            <w:vAlign w:val="center"/>
          </w:tcPr>
          <w:p w:rsidR="000171B8" w:rsidRPr="007367EE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A042A7">
        <w:tc>
          <w:tcPr>
            <w:tcW w:w="699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05" w:type="dxa"/>
          </w:tcPr>
          <w:p w:rsidR="000171B8" w:rsidRPr="00FE0CE2" w:rsidRDefault="000171B8" w:rsidP="00A04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Преодоление отчуждения между воспитателем и ребенком, снижение чувства страха в общении с малознакомыми людьми</w:t>
            </w:r>
          </w:p>
        </w:tc>
        <w:tc>
          <w:tcPr>
            <w:tcW w:w="1417" w:type="dxa"/>
            <w:vMerge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vMerge/>
            <w:vAlign w:val="center"/>
          </w:tcPr>
          <w:p w:rsidR="000171B8" w:rsidRPr="007367EE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A042A7">
        <w:tc>
          <w:tcPr>
            <w:tcW w:w="699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05" w:type="dxa"/>
          </w:tcPr>
          <w:p w:rsidR="000171B8" w:rsidRPr="00FE0CE2" w:rsidRDefault="000171B8" w:rsidP="00A04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Знакомство и сближение  детей друг с другом</w:t>
            </w:r>
          </w:p>
        </w:tc>
        <w:tc>
          <w:tcPr>
            <w:tcW w:w="1417" w:type="dxa"/>
            <w:vMerge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vMerge/>
            <w:vAlign w:val="center"/>
          </w:tcPr>
          <w:p w:rsidR="000171B8" w:rsidRPr="007367EE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A042A7">
        <w:tc>
          <w:tcPr>
            <w:tcW w:w="699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05" w:type="dxa"/>
          </w:tcPr>
          <w:p w:rsidR="000171B8" w:rsidRPr="00FE0CE2" w:rsidRDefault="000171B8" w:rsidP="00A04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Развитие психологической автономности и сам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стоятельности у воспитанников группы</w:t>
            </w:r>
          </w:p>
        </w:tc>
        <w:tc>
          <w:tcPr>
            <w:tcW w:w="1417" w:type="dxa"/>
            <w:vMerge/>
            <w:vAlign w:val="center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vMerge/>
            <w:vAlign w:val="center"/>
          </w:tcPr>
          <w:p w:rsidR="000171B8" w:rsidRPr="007367EE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171B8" w:rsidRPr="00FE0CE2" w:rsidRDefault="000171B8" w:rsidP="000171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>БЛОК 5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 xml:space="preserve">РАБОТА С РОДИТЕЛЯМИ (ЗАКОННЫМИ ПРЕДСТАВИТЕЛЯМИ) 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>В ЛЕТНИЙ ПЕРИОД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7"/>
        <w:gridCol w:w="4321"/>
        <w:gridCol w:w="887"/>
        <w:gridCol w:w="1040"/>
        <w:gridCol w:w="1212"/>
        <w:gridCol w:w="2373"/>
      </w:tblGrid>
      <w:tr w:rsidR="000171B8" w:rsidRPr="00FE0CE2" w:rsidTr="000171B8">
        <w:trPr>
          <w:trHeight w:val="345"/>
        </w:trPr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мероприятий.</w:t>
            </w:r>
          </w:p>
        </w:tc>
        <w:tc>
          <w:tcPr>
            <w:tcW w:w="3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Срок выполнения.</w:t>
            </w:r>
          </w:p>
        </w:tc>
        <w:tc>
          <w:tcPr>
            <w:tcW w:w="23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Ответственный.</w:t>
            </w:r>
          </w:p>
        </w:tc>
      </w:tr>
      <w:tr w:rsidR="000171B8" w:rsidRPr="00FE0CE2" w:rsidTr="000171B8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2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0171B8">
        <w:trPr>
          <w:trHeight w:val="339"/>
        </w:trPr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Консультации для родителей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0171B8">
        <w:trPr>
          <w:trHeight w:val="32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 малышом на природе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A042A7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FE0C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младшей группы</w:t>
            </w:r>
          </w:p>
        </w:tc>
      </w:tr>
      <w:tr w:rsidR="000171B8" w:rsidRPr="00FE0CE2" w:rsidTr="000171B8">
        <w:trPr>
          <w:trHeight w:val="22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О детском травматизме и опасности на дорогах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0171B8">
        <w:trPr>
          <w:trHeight w:val="24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Способы закаливания ребенка летом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 </w:t>
            </w:r>
            <w:r w:rsidRPr="00FE0C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младшей группы</w:t>
            </w:r>
          </w:p>
        </w:tc>
      </w:tr>
      <w:tr w:rsidR="000171B8" w:rsidRPr="00FE0CE2" w:rsidTr="000171B8">
        <w:trPr>
          <w:trHeight w:val="26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 малышом в лесу и на даче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 сре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ней группы</w:t>
            </w:r>
          </w:p>
        </w:tc>
      </w:tr>
      <w:tr w:rsidR="000171B8" w:rsidRPr="00FE0CE2" w:rsidTr="000171B8">
        <w:trPr>
          <w:trHeight w:val="28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Встречаем лето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 ста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шей группы</w:t>
            </w:r>
          </w:p>
        </w:tc>
      </w:tr>
      <w:tr w:rsidR="000171B8" w:rsidRPr="00FE0CE2" w:rsidTr="000171B8">
        <w:trPr>
          <w:trHeight w:val="2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Портрет будущего первоклассника «Готов ли Ваш ребенок к школе?»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0171B8" w:rsidRPr="00FE0CE2" w:rsidTr="000171B8">
        <w:trPr>
          <w:trHeight w:val="307"/>
        </w:trPr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Оформление наглядной агитации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0171B8">
        <w:trPr>
          <w:trHeight w:val="38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Осторожно насекомые!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FE0C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младшей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0171B8" w:rsidRPr="00FE0CE2" w:rsidTr="000171B8">
        <w:trPr>
          <w:trHeight w:val="16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Опасные игрушки.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0171B8">
        <w:trPr>
          <w:trHeight w:val="28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Осторожно, грибы!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 </w:t>
            </w:r>
            <w:r w:rsidRPr="00FE0C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младшей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0171B8" w:rsidRPr="00FE0CE2" w:rsidTr="000171B8">
        <w:trPr>
          <w:trHeight w:val="26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Полезные лекарственные растения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 сре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ней группы</w:t>
            </w:r>
          </w:p>
        </w:tc>
      </w:tr>
      <w:tr w:rsidR="000171B8" w:rsidRPr="00FE0CE2" w:rsidTr="000171B8">
        <w:trPr>
          <w:trHeight w:val="34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Природы прекрасные творенья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 ста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шей группы</w:t>
            </w:r>
          </w:p>
        </w:tc>
      </w:tr>
      <w:tr w:rsidR="000171B8" w:rsidRPr="00FE0CE2" w:rsidTr="000171B8">
        <w:trPr>
          <w:trHeight w:val="22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Наши здоровые дети!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товительной</w:t>
            </w:r>
            <w:proofErr w:type="gramEnd"/>
          </w:p>
        </w:tc>
      </w:tr>
      <w:tr w:rsidR="000171B8" w:rsidRPr="00FE0CE2" w:rsidTr="000171B8">
        <w:trPr>
          <w:trHeight w:val="13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Выпуск  брошюр: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«Личная гигиена»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</w:p>
        </w:tc>
      </w:tr>
      <w:tr w:rsidR="000171B8" w:rsidRPr="00FE0CE2" w:rsidTr="000171B8">
        <w:trPr>
          <w:trHeight w:val="24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«Моя безопасность летом»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</w:p>
        </w:tc>
      </w:tr>
      <w:tr w:rsidR="000171B8" w:rsidRPr="00FE0CE2" w:rsidTr="000171B8">
        <w:trPr>
          <w:trHeight w:val="20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«О пищевых отравлениях»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естра.</w:t>
            </w:r>
          </w:p>
        </w:tc>
      </w:tr>
      <w:tr w:rsidR="000171B8" w:rsidRPr="00FE0CE2" w:rsidTr="000171B8">
        <w:trPr>
          <w:trHeight w:val="16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Забавы на воде.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FE0C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младшей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0171B8" w:rsidRPr="00FE0CE2" w:rsidTr="000171B8">
        <w:trPr>
          <w:trHeight w:val="2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Соблюдаем правила дорожного движ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0171B8">
        <w:trPr>
          <w:trHeight w:val="34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 </w:t>
            </w:r>
            <w:r w:rsidRPr="00FE0C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младшей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0171B8" w:rsidRPr="00FE0CE2" w:rsidTr="000171B8">
        <w:trPr>
          <w:trHeight w:val="16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Учимся замечать свои недостатки.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 </w:t>
            </w:r>
          </w:p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подготовительной</w:t>
            </w:r>
          </w:p>
        </w:tc>
      </w:tr>
      <w:tr w:rsidR="000171B8" w:rsidRPr="00FE0CE2" w:rsidTr="000171B8">
        <w:trPr>
          <w:trHeight w:val="34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Соблюдение правил личной гигиены.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средней</w:t>
            </w:r>
          </w:p>
        </w:tc>
      </w:tr>
      <w:tr w:rsidR="000171B8" w:rsidRPr="00FE0CE2" w:rsidTr="000171B8">
        <w:trPr>
          <w:trHeight w:val="18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 безопасности на дорогах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старшей группы</w:t>
            </w:r>
          </w:p>
        </w:tc>
      </w:tr>
      <w:tr w:rsidR="000171B8" w:rsidRPr="00FE0CE2" w:rsidTr="000171B8">
        <w:trPr>
          <w:trHeight w:val="576"/>
        </w:trPr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Встречи (педагоги, родители, дети)</w:t>
            </w:r>
          </w:p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i/>
                <w:sz w:val="24"/>
                <w:szCs w:val="24"/>
              </w:rPr>
              <w:t>Открытые просмотры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1B8" w:rsidRPr="00FE0CE2" w:rsidTr="000171B8">
        <w:trPr>
          <w:trHeight w:val="38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Поделки вместе с родителями «Ра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смешим наши игрушки»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 </w:t>
            </w:r>
            <w:r w:rsidRPr="00FE0C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младшей группы</w:t>
            </w:r>
          </w:p>
        </w:tc>
      </w:tr>
      <w:tr w:rsidR="000171B8" w:rsidRPr="00FE0CE2" w:rsidTr="000171B8">
        <w:trPr>
          <w:trHeight w:val="28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Досуг «Что можно, что нельзя»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 </w:t>
            </w:r>
            <w:r w:rsidRPr="00FE0C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младшей группы</w:t>
            </w:r>
          </w:p>
        </w:tc>
      </w:tr>
      <w:tr w:rsidR="000171B8" w:rsidRPr="00FE0CE2" w:rsidTr="000171B8">
        <w:trPr>
          <w:trHeight w:val="42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Праздник «День семьи»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 сре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ней группы</w:t>
            </w:r>
          </w:p>
        </w:tc>
      </w:tr>
      <w:tr w:rsidR="000171B8" w:rsidRPr="00FE0CE2" w:rsidTr="000171B8">
        <w:trPr>
          <w:trHeight w:val="28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Развлечение «Маме, папе помогу, им на помощь я приду»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 ста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шей группы, восп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татель по физ. кул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туре</w:t>
            </w:r>
          </w:p>
        </w:tc>
      </w:tr>
      <w:tr w:rsidR="000171B8" w:rsidRPr="00FE0CE2" w:rsidTr="000171B8">
        <w:trPr>
          <w:trHeight w:val="40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Досуг. «Наша дружная семья»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товительной</w:t>
            </w:r>
            <w:proofErr w:type="gramEnd"/>
          </w:p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Воспитатель по физ. культуре</w:t>
            </w:r>
          </w:p>
        </w:tc>
      </w:tr>
      <w:tr w:rsidR="000171B8" w:rsidRPr="00FE0CE2" w:rsidTr="000171B8">
        <w:trPr>
          <w:trHeight w:val="143"/>
        </w:trPr>
        <w:tc>
          <w:tcPr>
            <w:tcW w:w="58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DF4E4C" w:rsidRDefault="000171B8" w:rsidP="000171B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Практикумы для родителей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1B8" w:rsidRPr="00FE0CE2" w:rsidTr="000171B8">
        <w:trPr>
          <w:trHeight w:val="22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Игры с песком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 </w:t>
            </w:r>
            <w:r w:rsidRPr="00FE0C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младшей группе</w:t>
            </w:r>
          </w:p>
        </w:tc>
      </w:tr>
      <w:tr w:rsidR="000171B8" w:rsidRPr="00FE0CE2" w:rsidTr="000171B8">
        <w:trPr>
          <w:trHeight w:val="22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и дорога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 сре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ней группы</w:t>
            </w:r>
          </w:p>
        </w:tc>
      </w:tr>
      <w:tr w:rsidR="000171B8" w:rsidRPr="00FE0CE2" w:rsidTr="000171B8">
        <w:trPr>
          <w:trHeight w:val="18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Оказание 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рвой медицинской помощи ребенку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 ста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шей группы</w:t>
            </w:r>
          </w:p>
        </w:tc>
      </w:tr>
      <w:tr w:rsidR="000171B8" w:rsidRPr="00FE0CE2" w:rsidTr="000171B8">
        <w:trPr>
          <w:trHeight w:val="30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товительной</w:t>
            </w:r>
            <w:proofErr w:type="gramEnd"/>
          </w:p>
        </w:tc>
      </w:tr>
      <w:tr w:rsidR="000171B8" w:rsidRPr="00FE0CE2" w:rsidTr="000171B8">
        <w:trPr>
          <w:trHeight w:val="32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Игры и забавы с водой и песком, ка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нями, бросовым материалом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7A04B4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7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FE0C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младшей группе</w:t>
            </w:r>
          </w:p>
        </w:tc>
      </w:tr>
      <w:tr w:rsidR="000171B8" w:rsidRPr="00FE0CE2" w:rsidTr="000171B8">
        <w:trPr>
          <w:trHeight w:val="360"/>
        </w:trPr>
        <w:tc>
          <w:tcPr>
            <w:tcW w:w="5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Витамины на грядке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7A04B4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B8" w:rsidRPr="00FE0CE2" w:rsidRDefault="000171B8" w:rsidP="000171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171B8" w:rsidRPr="00FE0CE2" w:rsidRDefault="000171B8" w:rsidP="000171B8">
      <w:pPr>
        <w:tabs>
          <w:tab w:val="left" w:pos="547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>РАБОТА С РОДИТЕЛЯМИ, ВНОВЬ ПОСТУПИВШИХ ДЕТЕЙ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699"/>
        <w:gridCol w:w="5790"/>
        <w:gridCol w:w="1275"/>
        <w:gridCol w:w="2125"/>
      </w:tblGrid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№№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5790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мероприятий</w:t>
            </w:r>
          </w:p>
        </w:tc>
        <w:tc>
          <w:tcPr>
            <w:tcW w:w="127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A04B4" w:rsidRPr="00FE0CE2" w:rsidTr="000171B8">
        <w:tc>
          <w:tcPr>
            <w:tcW w:w="699" w:type="dxa"/>
          </w:tcPr>
          <w:p w:rsidR="007A04B4" w:rsidRPr="00FE0CE2" w:rsidRDefault="007A04B4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90" w:type="dxa"/>
          </w:tcPr>
          <w:p w:rsidR="007A04B4" w:rsidRPr="007A04B4" w:rsidRDefault="007A04B4" w:rsidP="007A04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04B4">
              <w:rPr>
                <w:rFonts w:ascii="Times New Roman" w:hAnsi="Times New Roman" w:cs="Times New Roman"/>
                <w:sz w:val="24"/>
                <w:szCs w:val="24"/>
              </w:rPr>
              <w:t xml:space="preserve">Прием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заявлений, документов на детей, направле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ных в детский сад в соответствии с электронной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стемой</w:t>
            </w:r>
          </w:p>
        </w:tc>
        <w:tc>
          <w:tcPr>
            <w:tcW w:w="1275" w:type="dxa"/>
          </w:tcPr>
          <w:p w:rsidR="007A04B4" w:rsidRPr="007A04B4" w:rsidRDefault="007A04B4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4B4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125" w:type="dxa"/>
          </w:tcPr>
          <w:p w:rsidR="007A04B4" w:rsidRPr="007A04B4" w:rsidRDefault="007A04B4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7A04B4" w:rsidRPr="00FE0CE2" w:rsidTr="000171B8">
        <w:tc>
          <w:tcPr>
            <w:tcW w:w="699" w:type="dxa"/>
          </w:tcPr>
          <w:p w:rsidR="007A04B4" w:rsidRPr="00FE0CE2" w:rsidRDefault="007A04B4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90" w:type="dxa"/>
          </w:tcPr>
          <w:p w:rsidR="007A04B4" w:rsidRPr="00FE0CE2" w:rsidRDefault="007A04B4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Представление развивающей среды групп для успе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ной адаптации воспитанников</w:t>
            </w:r>
          </w:p>
        </w:tc>
        <w:tc>
          <w:tcPr>
            <w:tcW w:w="1275" w:type="dxa"/>
          </w:tcPr>
          <w:p w:rsidR="007A04B4" w:rsidRPr="00FE0CE2" w:rsidRDefault="007A04B4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Июль  </w:t>
            </w:r>
          </w:p>
        </w:tc>
        <w:tc>
          <w:tcPr>
            <w:tcW w:w="2125" w:type="dxa"/>
          </w:tcPr>
          <w:p w:rsidR="007A04B4" w:rsidRPr="00FE0CE2" w:rsidRDefault="007A04B4" w:rsidP="00017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 адаптационных групп</w:t>
            </w:r>
          </w:p>
        </w:tc>
      </w:tr>
      <w:tr w:rsidR="007A04B4" w:rsidRPr="00FE0CE2" w:rsidTr="000171B8">
        <w:tc>
          <w:tcPr>
            <w:tcW w:w="699" w:type="dxa"/>
          </w:tcPr>
          <w:p w:rsidR="007A04B4" w:rsidRPr="00FE0CE2" w:rsidRDefault="007A04B4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5790" w:type="dxa"/>
          </w:tcPr>
          <w:p w:rsidR="007A04B4" w:rsidRPr="00FE0CE2" w:rsidRDefault="007A04B4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информационно – консультативного м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териала по вопросам адаптации</w:t>
            </w:r>
          </w:p>
        </w:tc>
        <w:tc>
          <w:tcPr>
            <w:tcW w:w="1275" w:type="dxa"/>
          </w:tcPr>
          <w:p w:rsidR="007A04B4" w:rsidRPr="00FE0CE2" w:rsidRDefault="007A04B4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proofErr w:type="spell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адап</w:t>
            </w:r>
            <w:proofErr w:type="spell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риода</w:t>
            </w:r>
          </w:p>
        </w:tc>
        <w:tc>
          <w:tcPr>
            <w:tcW w:w="2125" w:type="dxa"/>
          </w:tcPr>
          <w:p w:rsidR="007A04B4" w:rsidRPr="00FE0CE2" w:rsidRDefault="007A04B4" w:rsidP="00017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адаптационных групп </w:t>
            </w:r>
          </w:p>
          <w:p w:rsidR="007A04B4" w:rsidRPr="00FE0CE2" w:rsidRDefault="007A04B4" w:rsidP="007A04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сихолог ДОУ</w:t>
            </w:r>
          </w:p>
        </w:tc>
      </w:tr>
      <w:tr w:rsidR="007A04B4" w:rsidRPr="00FE0CE2" w:rsidTr="000171B8">
        <w:tc>
          <w:tcPr>
            <w:tcW w:w="699" w:type="dxa"/>
          </w:tcPr>
          <w:p w:rsidR="007A04B4" w:rsidRPr="00FE0CE2" w:rsidRDefault="007A04B4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90" w:type="dxa"/>
          </w:tcPr>
          <w:p w:rsidR="007A04B4" w:rsidRPr="00FE0CE2" w:rsidRDefault="007A04B4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Мастер – класс «Волшебные игры для малышей и их родителей в адаптационный период»</w:t>
            </w:r>
          </w:p>
        </w:tc>
        <w:tc>
          <w:tcPr>
            <w:tcW w:w="1275" w:type="dxa"/>
          </w:tcPr>
          <w:p w:rsidR="007A04B4" w:rsidRPr="00FE0CE2" w:rsidRDefault="007A04B4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125" w:type="dxa"/>
          </w:tcPr>
          <w:p w:rsidR="007A04B4" w:rsidRDefault="007A04B4">
            <w:r w:rsidRPr="005048E1">
              <w:rPr>
                <w:rFonts w:ascii="Times New Roman" w:hAnsi="Times New Roman" w:cs="Times New Roman"/>
                <w:sz w:val="24"/>
                <w:szCs w:val="24"/>
              </w:rPr>
              <w:t>Педагог-психолог ДОУ</w:t>
            </w:r>
          </w:p>
        </w:tc>
      </w:tr>
      <w:tr w:rsidR="007A04B4" w:rsidRPr="00FE0CE2" w:rsidTr="000171B8">
        <w:tc>
          <w:tcPr>
            <w:tcW w:w="699" w:type="dxa"/>
          </w:tcPr>
          <w:p w:rsidR="007A04B4" w:rsidRPr="00FE0CE2" w:rsidRDefault="007A04B4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790" w:type="dxa"/>
          </w:tcPr>
          <w:p w:rsidR="007A04B4" w:rsidRPr="00FE0CE2" w:rsidRDefault="007A04B4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</w:t>
            </w:r>
          </w:p>
        </w:tc>
        <w:tc>
          <w:tcPr>
            <w:tcW w:w="1275" w:type="dxa"/>
          </w:tcPr>
          <w:p w:rsidR="007A04B4" w:rsidRPr="00FE0CE2" w:rsidRDefault="007A04B4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По мере </w:t>
            </w:r>
            <w:proofErr w:type="spell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необхо</w:t>
            </w:r>
            <w:proofErr w:type="spell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A04B4" w:rsidRPr="00FE0CE2" w:rsidRDefault="007A04B4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димости</w:t>
            </w:r>
            <w:proofErr w:type="spellEnd"/>
          </w:p>
        </w:tc>
        <w:tc>
          <w:tcPr>
            <w:tcW w:w="2125" w:type="dxa"/>
          </w:tcPr>
          <w:p w:rsidR="007A04B4" w:rsidRDefault="007A04B4">
            <w:r w:rsidRPr="005048E1">
              <w:rPr>
                <w:rFonts w:ascii="Times New Roman" w:hAnsi="Times New Roman" w:cs="Times New Roman"/>
                <w:sz w:val="24"/>
                <w:szCs w:val="24"/>
              </w:rPr>
              <w:t>Педагог-психолог ДОУ</w:t>
            </w:r>
          </w:p>
        </w:tc>
      </w:tr>
      <w:tr w:rsidR="007A04B4" w:rsidRPr="00FE0CE2" w:rsidTr="000171B8">
        <w:tc>
          <w:tcPr>
            <w:tcW w:w="699" w:type="dxa"/>
          </w:tcPr>
          <w:p w:rsidR="007A04B4" w:rsidRPr="00FE0CE2" w:rsidRDefault="007A04B4" w:rsidP="00017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90" w:type="dxa"/>
          </w:tcPr>
          <w:p w:rsidR="007A04B4" w:rsidRPr="00FE0CE2" w:rsidRDefault="007A04B4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Оказание индивидуальной консультативной помощи</w:t>
            </w:r>
          </w:p>
        </w:tc>
        <w:tc>
          <w:tcPr>
            <w:tcW w:w="1275" w:type="dxa"/>
          </w:tcPr>
          <w:p w:rsidR="007A04B4" w:rsidRPr="00FE0CE2" w:rsidRDefault="007A04B4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По мере </w:t>
            </w:r>
            <w:proofErr w:type="spellStart"/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обраще-ния</w:t>
            </w:r>
            <w:proofErr w:type="spellEnd"/>
            <w:proofErr w:type="gramEnd"/>
          </w:p>
        </w:tc>
        <w:tc>
          <w:tcPr>
            <w:tcW w:w="2125" w:type="dxa"/>
          </w:tcPr>
          <w:p w:rsidR="007A04B4" w:rsidRDefault="007A04B4">
            <w:r w:rsidRPr="005048E1">
              <w:rPr>
                <w:rFonts w:ascii="Times New Roman" w:hAnsi="Times New Roman" w:cs="Times New Roman"/>
                <w:sz w:val="24"/>
                <w:szCs w:val="24"/>
              </w:rPr>
              <w:t>Педагог-психолог ДОУ</w:t>
            </w:r>
          </w:p>
        </w:tc>
      </w:tr>
    </w:tbl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БЛОК 6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>КОНТРОЛЬ И РУКОВОДСТВО ЛЕТНЕЙ ОЗДОРОВИТЕЛЬНОЙ РАБОТОЙ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699"/>
        <w:gridCol w:w="5790"/>
        <w:gridCol w:w="1275"/>
        <w:gridCol w:w="2125"/>
      </w:tblGrid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№№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5790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мероприятий</w:t>
            </w:r>
          </w:p>
        </w:tc>
        <w:tc>
          <w:tcPr>
            <w:tcW w:w="127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90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Анализ подготовки групп и участков дошкольного учреждения к летнему периоду</w:t>
            </w:r>
          </w:p>
        </w:tc>
        <w:tc>
          <w:tcPr>
            <w:tcW w:w="127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5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132B88" w:rsidRPr="00FE0CE2" w:rsidTr="000171B8">
        <w:tc>
          <w:tcPr>
            <w:tcW w:w="699" w:type="dxa"/>
          </w:tcPr>
          <w:p w:rsidR="00132B88" w:rsidRPr="00FE0CE2" w:rsidRDefault="00132B88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5790" w:type="dxa"/>
          </w:tcPr>
          <w:p w:rsidR="00132B88" w:rsidRPr="00FE0CE2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 «Организация закаливания детей в группах»</w:t>
            </w:r>
          </w:p>
        </w:tc>
        <w:tc>
          <w:tcPr>
            <w:tcW w:w="1275" w:type="dxa"/>
          </w:tcPr>
          <w:p w:rsidR="00132B88" w:rsidRPr="00FE0CE2" w:rsidRDefault="00132B8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125" w:type="dxa"/>
          </w:tcPr>
          <w:p w:rsidR="00132B88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132B88" w:rsidRPr="00FE0CE2" w:rsidTr="000171B8">
        <w:tc>
          <w:tcPr>
            <w:tcW w:w="699" w:type="dxa"/>
          </w:tcPr>
          <w:p w:rsidR="00132B88" w:rsidRPr="00FE0CE2" w:rsidRDefault="00132B88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90" w:type="dxa"/>
          </w:tcPr>
          <w:p w:rsidR="00132B88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 «Организация прогулки»</w:t>
            </w:r>
          </w:p>
        </w:tc>
        <w:tc>
          <w:tcPr>
            <w:tcW w:w="1275" w:type="dxa"/>
          </w:tcPr>
          <w:p w:rsidR="00132B88" w:rsidRDefault="00132B8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2125" w:type="dxa"/>
          </w:tcPr>
          <w:p w:rsidR="00132B88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132B88" w:rsidRPr="00FE0CE2" w:rsidTr="000171B8">
        <w:tc>
          <w:tcPr>
            <w:tcW w:w="699" w:type="dxa"/>
          </w:tcPr>
          <w:p w:rsidR="00132B88" w:rsidRPr="00FE0CE2" w:rsidRDefault="00132B88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90" w:type="dxa"/>
          </w:tcPr>
          <w:p w:rsidR="00132B88" w:rsidRPr="00FE0CE2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Выполнение инструктажа по охране жизни и здор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вья детей, противопожарной безопасности, проф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лактике </w:t>
            </w:r>
            <w:proofErr w:type="spell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дорожно</w:t>
            </w:r>
            <w:proofErr w:type="spell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– транспортного травматизма</w:t>
            </w:r>
          </w:p>
        </w:tc>
        <w:tc>
          <w:tcPr>
            <w:tcW w:w="1275" w:type="dxa"/>
          </w:tcPr>
          <w:p w:rsidR="00132B88" w:rsidRPr="00FE0CE2" w:rsidRDefault="00132B8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125" w:type="dxa"/>
          </w:tcPr>
          <w:p w:rsidR="00132B88" w:rsidRPr="00FE0CE2" w:rsidRDefault="00132B88" w:rsidP="00017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132B88" w:rsidRPr="00FE0CE2" w:rsidTr="000171B8">
        <w:tc>
          <w:tcPr>
            <w:tcW w:w="699" w:type="dxa"/>
          </w:tcPr>
          <w:p w:rsidR="00132B88" w:rsidRPr="00FE0CE2" w:rsidRDefault="00132B88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90" w:type="dxa"/>
          </w:tcPr>
          <w:p w:rsidR="00132B88" w:rsidRPr="00FE0CE2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Утренний прием на свежем воздухе</w:t>
            </w:r>
          </w:p>
        </w:tc>
        <w:tc>
          <w:tcPr>
            <w:tcW w:w="1275" w:type="dxa"/>
          </w:tcPr>
          <w:p w:rsidR="00132B88" w:rsidRPr="00FE0CE2" w:rsidRDefault="00132B8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125" w:type="dxa"/>
          </w:tcPr>
          <w:p w:rsidR="00132B88" w:rsidRPr="00FE0CE2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132B88" w:rsidRPr="00FE0CE2" w:rsidTr="000171B8">
        <w:tc>
          <w:tcPr>
            <w:tcW w:w="699" w:type="dxa"/>
          </w:tcPr>
          <w:p w:rsidR="00132B88" w:rsidRPr="00FE0CE2" w:rsidRDefault="00132B88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790" w:type="dxa"/>
          </w:tcPr>
          <w:p w:rsidR="00132B88" w:rsidRPr="00FE0CE2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Ведение групповой документации</w:t>
            </w:r>
          </w:p>
        </w:tc>
        <w:tc>
          <w:tcPr>
            <w:tcW w:w="1275" w:type="dxa"/>
          </w:tcPr>
          <w:p w:rsidR="00132B88" w:rsidRPr="00FE0CE2" w:rsidRDefault="00132B8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125" w:type="dxa"/>
          </w:tcPr>
          <w:p w:rsidR="00132B88" w:rsidRDefault="00132B88" w:rsidP="000171B8">
            <w:r w:rsidRPr="00D91D94"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 w:rsidRPr="00D91D9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91D94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132B88" w:rsidRPr="00FE0CE2" w:rsidTr="000171B8">
        <w:tc>
          <w:tcPr>
            <w:tcW w:w="699" w:type="dxa"/>
          </w:tcPr>
          <w:p w:rsidR="00132B88" w:rsidRPr="00FE0CE2" w:rsidRDefault="00132B88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5790" w:type="dxa"/>
          </w:tcPr>
          <w:p w:rsidR="00132B88" w:rsidRPr="00FE0CE2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Выполнение оздоровительно-закаливающих мер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приятий, использование активных средств физич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ского воспитания</w:t>
            </w:r>
          </w:p>
        </w:tc>
        <w:tc>
          <w:tcPr>
            <w:tcW w:w="1275" w:type="dxa"/>
          </w:tcPr>
          <w:p w:rsidR="00132B88" w:rsidRPr="00FE0CE2" w:rsidRDefault="00132B8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125" w:type="dxa"/>
          </w:tcPr>
          <w:p w:rsidR="00132B88" w:rsidRDefault="00132B88" w:rsidP="000171B8">
            <w:r w:rsidRPr="00D91D94"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 w:rsidRPr="00D91D9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91D94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132B88" w:rsidRPr="00FE0CE2" w:rsidTr="000171B8">
        <w:tc>
          <w:tcPr>
            <w:tcW w:w="699" w:type="dxa"/>
          </w:tcPr>
          <w:p w:rsidR="00132B88" w:rsidRPr="00FE0CE2" w:rsidRDefault="00132B88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790" w:type="dxa"/>
          </w:tcPr>
          <w:p w:rsidR="00132B88" w:rsidRPr="00FE0CE2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Соблюдение режима дня</w:t>
            </w:r>
          </w:p>
        </w:tc>
        <w:tc>
          <w:tcPr>
            <w:tcW w:w="1275" w:type="dxa"/>
          </w:tcPr>
          <w:p w:rsidR="00132B88" w:rsidRPr="00FE0CE2" w:rsidRDefault="00132B8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125" w:type="dxa"/>
          </w:tcPr>
          <w:p w:rsidR="00132B88" w:rsidRPr="00FE0CE2" w:rsidRDefault="00132B88" w:rsidP="007A04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Ст. медсес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</w:p>
        </w:tc>
      </w:tr>
      <w:tr w:rsidR="00132B88" w:rsidRPr="00FE0CE2" w:rsidTr="000171B8">
        <w:tc>
          <w:tcPr>
            <w:tcW w:w="699" w:type="dxa"/>
          </w:tcPr>
          <w:p w:rsidR="00132B88" w:rsidRPr="00FE0CE2" w:rsidRDefault="00132B88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790" w:type="dxa"/>
          </w:tcPr>
          <w:p w:rsidR="00132B88" w:rsidRPr="00FE0CE2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деятельностью пищеблока, организации питания, максимальное введение </w:t>
            </w:r>
          </w:p>
          <w:p w:rsidR="00132B88" w:rsidRPr="00FE0CE2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 рацион питания свежих фруктов, овощей; витам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низация, питьевой режим, соблюдение приема пищи</w:t>
            </w:r>
          </w:p>
        </w:tc>
        <w:tc>
          <w:tcPr>
            <w:tcW w:w="1275" w:type="dxa"/>
          </w:tcPr>
          <w:p w:rsidR="00132B88" w:rsidRPr="00FE0CE2" w:rsidRDefault="00132B8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125" w:type="dxa"/>
          </w:tcPr>
          <w:p w:rsidR="00132B88" w:rsidRPr="00FE0CE2" w:rsidRDefault="00132B88" w:rsidP="007A04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</w:p>
        </w:tc>
      </w:tr>
      <w:tr w:rsidR="00132B88" w:rsidRPr="00FE0CE2" w:rsidTr="000171B8">
        <w:tc>
          <w:tcPr>
            <w:tcW w:w="699" w:type="dxa"/>
          </w:tcPr>
          <w:p w:rsidR="00132B88" w:rsidRPr="00FE0CE2" w:rsidRDefault="00132B88" w:rsidP="00132B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790" w:type="dxa"/>
          </w:tcPr>
          <w:p w:rsidR="00132B88" w:rsidRPr="00FE0CE2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1275" w:type="dxa"/>
          </w:tcPr>
          <w:p w:rsidR="00132B88" w:rsidRPr="00FE0CE2" w:rsidRDefault="00132B8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125" w:type="dxa"/>
          </w:tcPr>
          <w:p w:rsidR="00132B88" w:rsidRDefault="00132B88" w:rsidP="000171B8">
            <w:r w:rsidRPr="00DC109E"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 w:rsidRPr="00DC109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C109E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132B88" w:rsidRPr="00FE0CE2" w:rsidTr="000171B8">
        <w:tc>
          <w:tcPr>
            <w:tcW w:w="699" w:type="dxa"/>
          </w:tcPr>
          <w:p w:rsidR="00132B88" w:rsidRPr="00FE0CE2" w:rsidRDefault="00132B88" w:rsidP="00017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790" w:type="dxa"/>
          </w:tcPr>
          <w:p w:rsidR="00132B88" w:rsidRPr="00FE0CE2" w:rsidRDefault="00132B8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«Итоги летней оздоровительной работы в ДОУ»</w:t>
            </w:r>
          </w:p>
        </w:tc>
        <w:tc>
          <w:tcPr>
            <w:tcW w:w="1275" w:type="dxa"/>
          </w:tcPr>
          <w:p w:rsidR="00132B88" w:rsidRPr="00FE0CE2" w:rsidRDefault="00132B8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</w:p>
          <w:p w:rsidR="00132B88" w:rsidRPr="00FE0CE2" w:rsidRDefault="00132B88" w:rsidP="007A04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5" w:type="dxa"/>
          </w:tcPr>
          <w:p w:rsidR="00132B88" w:rsidRDefault="00132B88" w:rsidP="000171B8">
            <w:r w:rsidRPr="00DC109E"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 w:rsidRPr="00DC109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C109E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</w:tbl>
    <w:p w:rsidR="000171B8" w:rsidRPr="00FE0CE2" w:rsidRDefault="000171B8" w:rsidP="00017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71B8" w:rsidRDefault="000171B8" w:rsidP="00017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71B8" w:rsidRDefault="000171B8" w:rsidP="00017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71B8" w:rsidRDefault="000171B8" w:rsidP="00017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71B8" w:rsidRDefault="000171B8" w:rsidP="00017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71B8" w:rsidRDefault="000171B8" w:rsidP="00017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71B8" w:rsidRDefault="000171B8" w:rsidP="00017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71B8" w:rsidRDefault="000171B8" w:rsidP="000171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 1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>МОДЕЛЬ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 xml:space="preserve">ОРГАНИЗАЦИИ ДВИГАТЕЛЬНОЙ АКТИВНОСТИ 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 xml:space="preserve">ВОСПИТАННИКОВ ДОШКОЛЬНОГО УЧРЕЖДЕНИЯ 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>В ЛЕТНИЙ ПЕРИОД</w:t>
      </w:r>
    </w:p>
    <w:tbl>
      <w:tblPr>
        <w:tblStyle w:val="a4"/>
        <w:tblW w:w="0" w:type="auto"/>
        <w:tblInd w:w="142" w:type="dxa"/>
        <w:tblLook w:val="04A0" w:firstRow="1" w:lastRow="0" w:firstColumn="1" w:lastColumn="0" w:noHBand="0" w:noVBand="1"/>
      </w:tblPr>
      <w:tblGrid>
        <w:gridCol w:w="699"/>
        <w:gridCol w:w="2811"/>
        <w:gridCol w:w="1890"/>
        <w:gridCol w:w="2646"/>
        <w:gridCol w:w="1906"/>
      </w:tblGrid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№№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2811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Вид и формы двиг</w:t>
            </w: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тельной активности</w:t>
            </w:r>
          </w:p>
        </w:tc>
        <w:tc>
          <w:tcPr>
            <w:tcW w:w="1890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Возраст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воспитанников</w:t>
            </w:r>
          </w:p>
        </w:tc>
        <w:tc>
          <w:tcPr>
            <w:tcW w:w="264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Особенности орган</w:t>
            </w: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зации</w:t>
            </w:r>
          </w:p>
        </w:tc>
        <w:tc>
          <w:tcPr>
            <w:tcW w:w="190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1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Самостоятельная двиг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тельная деятельность</w:t>
            </w:r>
          </w:p>
        </w:tc>
        <w:tc>
          <w:tcPr>
            <w:tcW w:w="1890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64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Ежедневно, характер и продолжительность зависит от индивид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альных данных и п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требностей </w:t>
            </w:r>
          </w:p>
        </w:tc>
        <w:tc>
          <w:tcPr>
            <w:tcW w:w="190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1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890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64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 на улице</w:t>
            </w:r>
          </w:p>
        </w:tc>
        <w:tc>
          <w:tcPr>
            <w:tcW w:w="190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1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Подвижные игры и ф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зические упражнения на свежем воздухе</w:t>
            </w:r>
          </w:p>
        </w:tc>
        <w:tc>
          <w:tcPr>
            <w:tcW w:w="1890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64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0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1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Гимнастика после сна</w:t>
            </w:r>
          </w:p>
        </w:tc>
        <w:tc>
          <w:tcPr>
            <w:tcW w:w="1890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64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0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1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Оздоровительная ходьба</w:t>
            </w:r>
          </w:p>
        </w:tc>
        <w:tc>
          <w:tcPr>
            <w:tcW w:w="1890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Дети 4-6 лет</w:t>
            </w:r>
          </w:p>
        </w:tc>
        <w:tc>
          <w:tcPr>
            <w:tcW w:w="264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0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1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Дозированный бег</w:t>
            </w:r>
          </w:p>
        </w:tc>
        <w:tc>
          <w:tcPr>
            <w:tcW w:w="1890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Дети 4-6 лет</w:t>
            </w:r>
          </w:p>
        </w:tc>
        <w:tc>
          <w:tcPr>
            <w:tcW w:w="264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0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1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Плавание</w:t>
            </w:r>
          </w:p>
        </w:tc>
        <w:tc>
          <w:tcPr>
            <w:tcW w:w="1890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Дети 3-6 лет</w:t>
            </w:r>
          </w:p>
        </w:tc>
        <w:tc>
          <w:tcPr>
            <w:tcW w:w="264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0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1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Организация оздоров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тельных походов и пр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гулок</w:t>
            </w:r>
          </w:p>
        </w:tc>
        <w:tc>
          <w:tcPr>
            <w:tcW w:w="1890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Дети 4-6 лет</w:t>
            </w:r>
          </w:p>
        </w:tc>
        <w:tc>
          <w:tcPr>
            <w:tcW w:w="264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190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0171B8">
        <w:tc>
          <w:tcPr>
            <w:tcW w:w="69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811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Спортивные досуги, ра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влечения,  Дни здоровья, развлечения</w:t>
            </w:r>
          </w:p>
        </w:tc>
        <w:tc>
          <w:tcPr>
            <w:tcW w:w="1890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Дети 3-6 лет</w:t>
            </w:r>
          </w:p>
        </w:tc>
        <w:tc>
          <w:tcPr>
            <w:tcW w:w="264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1906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</w:tc>
      </w:tr>
    </w:tbl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04B4" w:rsidRDefault="007A04B4" w:rsidP="000171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 xml:space="preserve">ПРИЛОЖЕНИЕ № 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0171B8" w:rsidRPr="00FE0CE2" w:rsidRDefault="000171B8" w:rsidP="000171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>ПЕРЕЧЕНЬ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CE2">
        <w:rPr>
          <w:rFonts w:ascii="Times New Roman" w:hAnsi="Times New Roman" w:cs="Times New Roman"/>
          <w:b/>
          <w:sz w:val="24"/>
          <w:szCs w:val="24"/>
        </w:rPr>
        <w:t>ЗАКАЛИВАЮЩИХ МЕРОПРИЯТИЙ, ПРОВОДИМЫХ В ДОШКОЛЬНОМ УЧРЕЖД</w:t>
      </w:r>
      <w:r w:rsidRPr="00FE0CE2">
        <w:rPr>
          <w:rFonts w:ascii="Times New Roman" w:hAnsi="Times New Roman" w:cs="Times New Roman"/>
          <w:b/>
          <w:sz w:val="24"/>
          <w:szCs w:val="24"/>
        </w:rPr>
        <w:t>Е</w:t>
      </w:r>
      <w:r w:rsidRPr="00FE0CE2">
        <w:rPr>
          <w:rFonts w:ascii="Times New Roman" w:hAnsi="Times New Roman" w:cs="Times New Roman"/>
          <w:b/>
          <w:sz w:val="24"/>
          <w:szCs w:val="24"/>
        </w:rPr>
        <w:t>НИИ В ЛЕТНИЙ ОЗДОРОВИТЕЛЬНЫЙ ПЕРИОД</w:t>
      </w:r>
    </w:p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9645" w:type="dxa"/>
        <w:tblInd w:w="142" w:type="dxa"/>
        <w:tblLook w:val="04A0" w:firstRow="1" w:lastRow="0" w:firstColumn="1" w:lastColumn="0" w:noHBand="0" w:noVBand="1"/>
      </w:tblPr>
      <w:tblGrid>
        <w:gridCol w:w="704"/>
        <w:gridCol w:w="4000"/>
        <w:gridCol w:w="1555"/>
        <w:gridCol w:w="1457"/>
        <w:gridCol w:w="1929"/>
      </w:tblGrid>
      <w:tr w:rsidR="000171B8" w:rsidRPr="00FE0CE2" w:rsidTr="000171B8">
        <w:trPr>
          <w:trHeight w:val="623"/>
        </w:trPr>
        <w:tc>
          <w:tcPr>
            <w:tcW w:w="704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№№</w:t>
            </w:r>
          </w:p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000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Вид закаливания</w:t>
            </w:r>
          </w:p>
        </w:tc>
        <w:tc>
          <w:tcPr>
            <w:tcW w:w="155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 </w:t>
            </w:r>
            <w:proofErr w:type="gramStart"/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воспитан-</w:t>
            </w:r>
            <w:proofErr w:type="spellStart"/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ников</w:t>
            </w:r>
            <w:proofErr w:type="spellEnd"/>
            <w:proofErr w:type="gramEnd"/>
          </w:p>
        </w:tc>
        <w:tc>
          <w:tcPr>
            <w:tcW w:w="1457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2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171B8" w:rsidRPr="00FE0CE2" w:rsidTr="000171B8">
        <w:trPr>
          <w:trHeight w:val="96"/>
        </w:trPr>
        <w:tc>
          <w:tcPr>
            <w:tcW w:w="704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00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Свето-воздушные</w:t>
            </w:r>
            <w:proofErr w:type="gramEnd"/>
            <w:r w:rsidRPr="00FE0CE2">
              <w:rPr>
                <w:rFonts w:ascii="Times New Roman" w:hAnsi="Times New Roman" w:cs="Times New Roman"/>
                <w:sz w:val="24"/>
                <w:szCs w:val="24"/>
              </w:rPr>
              <w:t xml:space="preserve"> ванны</w:t>
            </w:r>
          </w:p>
        </w:tc>
        <w:tc>
          <w:tcPr>
            <w:tcW w:w="155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457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0171B8">
        <w:trPr>
          <w:trHeight w:val="174"/>
        </w:trPr>
        <w:tc>
          <w:tcPr>
            <w:tcW w:w="704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00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Прогулки на свежем воздухе</w:t>
            </w:r>
          </w:p>
        </w:tc>
        <w:tc>
          <w:tcPr>
            <w:tcW w:w="155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457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0171B8">
        <w:trPr>
          <w:trHeight w:val="96"/>
        </w:trPr>
        <w:tc>
          <w:tcPr>
            <w:tcW w:w="704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00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Хождение босиком по траве</w:t>
            </w:r>
          </w:p>
        </w:tc>
        <w:tc>
          <w:tcPr>
            <w:tcW w:w="155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Дети 4-6 лет</w:t>
            </w:r>
          </w:p>
        </w:tc>
        <w:tc>
          <w:tcPr>
            <w:tcW w:w="1457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0171B8">
        <w:trPr>
          <w:trHeight w:val="415"/>
        </w:trPr>
        <w:tc>
          <w:tcPr>
            <w:tcW w:w="704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00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Хождение босиком по дорожкам здоровья</w:t>
            </w:r>
          </w:p>
        </w:tc>
        <w:tc>
          <w:tcPr>
            <w:tcW w:w="155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Дети 4-6 лет</w:t>
            </w:r>
          </w:p>
        </w:tc>
        <w:tc>
          <w:tcPr>
            <w:tcW w:w="1457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0171B8">
        <w:trPr>
          <w:trHeight w:val="96"/>
        </w:trPr>
        <w:tc>
          <w:tcPr>
            <w:tcW w:w="704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00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Обширное умывание</w:t>
            </w:r>
          </w:p>
        </w:tc>
        <w:tc>
          <w:tcPr>
            <w:tcW w:w="155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Дети 4-6 лет</w:t>
            </w:r>
          </w:p>
        </w:tc>
        <w:tc>
          <w:tcPr>
            <w:tcW w:w="1457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0171B8">
        <w:trPr>
          <w:trHeight w:val="96"/>
        </w:trPr>
        <w:tc>
          <w:tcPr>
            <w:tcW w:w="704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00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Обмывание ног теплой водой</w:t>
            </w:r>
          </w:p>
        </w:tc>
        <w:tc>
          <w:tcPr>
            <w:tcW w:w="155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Дети 4-6 лет</w:t>
            </w:r>
          </w:p>
        </w:tc>
        <w:tc>
          <w:tcPr>
            <w:tcW w:w="1457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171B8" w:rsidRPr="00FE0CE2" w:rsidTr="000171B8">
        <w:trPr>
          <w:trHeight w:val="96"/>
        </w:trPr>
        <w:tc>
          <w:tcPr>
            <w:tcW w:w="704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00" w:type="dxa"/>
          </w:tcPr>
          <w:p w:rsidR="000171B8" w:rsidRPr="00FE0CE2" w:rsidRDefault="000171B8" w:rsidP="0001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Игры с водой на прогулке</w:t>
            </w:r>
          </w:p>
        </w:tc>
        <w:tc>
          <w:tcPr>
            <w:tcW w:w="1555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457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29" w:type="dxa"/>
          </w:tcPr>
          <w:p w:rsidR="000171B8" w:rsidRPr="00FE0CE2" w:rsidRDefault="000171B8" w:rsidP="0001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CE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0171B8" w:rsidRPr="00FE0CE2" w:rsidRDefault="000171B8" w:rsidP="000171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171B8" w:rsidRDefault="000171B8"/>
    <w:sectPr w:rsidR="000171B8" w:rsidSect="000171B8">
      <w:pgSz w:w="11906" w:h="16838"/>
      <w:pgMar w:top="851" w:right="851" w:bottom="851" w:left="851" w:header="709" w:footer="709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DC0A78"/>
    <w:multiLevelType w:val="hybridMultilevel"/>
    <w:tmpl w:val="7E18D5C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AC486A"/>
    <w:multiLevelType w:val="hybridMultilevel"/>
    <w:tmpl w:val="ABB84E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F746A9"/>
    <w:multiLevelType w:val="hybridMultilevel"/>
    <w:tmpl w:val="142C2B0E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973"/>
        </w:tabs>
        <w:ind w:left="97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93"/>
        </w:tabs>
        <w:ind w:left="169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413"/>
        </w:tabs>
        <w:ind w:left="241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133"/>
        </w:tabs>
        <w:ind w:left="313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853"/>
        </w:tabs>
        <w:ind w:left="385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73"/>
        </w:tabs>
        <w:ind w:left="457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93"/>
        </w:tabs>
        <w:ind w:left="529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013"/>
        </w:tabs>
        <w:ind w:left="6013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1DD"/>
    <w:rsid w:val="000171B8"/>
    <w:rsid w:val="000402C7"/>
    <w:rsid w:val="00132B88"/>
    <w:rsid w:val="001379ED"/>
    <w:rsid w:val="002A7FC4"/>
    <w:rsid w:val="002E60DC"/>
    <w:rsid w:val="003001DD"/>
    <w:rsid w:val="003415DE"/>
    <w:rsid w:val="0034521B"/>
    <w:rsid w:val="003A21DD"/>
    <w:rsid w:val="00477D53"/>
    <w:rsid w:val="005544B8"/>
    <w:rsid w:val="006F620F"/>
    <w:rsid w:val="007A04B4"/>
    <w:rsid w:val="007A0788"/>
    <w:rsid w:val="008E7353"/>
    <w:rsid w:val="00A042A7"/>
    <w:rsid w:val="00AE7770"/>
    <w:rsid w:val="00B364CF"/>
    <w:rsid w:val="00B75C1E"/>
    <w:rsid w:val="00CD6256"/>
    <w:rsid w:val="00CE069B"/>
    <w:rsid w:val="00D93650"/>
    <w:rsid w:val="00E26EBC"/>
    <w:rsid w:val="00F36BEF"/>
    <w:rsid w:val="00FA4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1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71B8"/>
    <w:pPr>
      <w:ind w:left="720"/>
      <w:contextualSpacing/>
    </w:pPr>
  </w:style>
  <w:style w:type="table" w:styleId="a4">
    <w:name w:val="Table Grid"/>
    <w:basedOn w:val="a1"/>
    <w:uiPriority w:val="59"/>
    <w:rsid w:val="000171B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ubtle Emphasis"/>
    <w:basedOn w:val="a0"/>
    <w:uiPriority w:val="19"/>
    <w:qFormat/>
    <w:rsid w:val="000171B8"/>
    <w:rPr>
      <w:i/>
      <w:iCs/>
      <w:color w:val="808080" w:themeColor="text1" w:themeTint="7F"/>
    </w:rPr>
  </w:style>
  <w:style w:type="paragraph" w:styleId="a6">
    <w:name w:val="Balloon Text"/>
    <w:basedOn w:val="a"/>
    <w:link w:val="a7"/>
    <w:uiPriority w:val="99"/>
    <w:semiHidden/>
    <w:unhideWhenUsed/>
    <w:rsid w:val="00017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71B8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 Spacing"/>
    <w:link w:val="a9"/>
    <w:uiPriority w:val="1"/>
    <w:qFormat/>
    <w:rsid w:val="000171B8"/>
    <w:pPr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8"/>
    <w:uiPriority w:val="1"/>
    <w:rsid w:val="000171B8"/>
    <w:rPr>
      <w:rFonts w:eastAsiaTheme="minorEastAsia"/>
      <w:lang w:eastAsia="ru-RU"/>
    </w:rPr>
  </w:style>
  <w:style w:type="paragraph" w:styleId="aa">
    <w:name w:val="Title"/>
    <w:basedOn w:val="a"/>
    <w:next w:val="a"/>
    <w:link w:val="ab"/>
    <w:uiPriority w:val="10"/>
    <w:qFormat/>
    <w:rsid w:val="000171B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0"/>
    <w:link w:val="aa"/>
    <w:uiPriority w:val="10"/>
    <w:rsid w:val="000171B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c">
    <w:name w:val="Subtitle"/>
    <w:basedOn w:val="a"/>
    <w:next w:val="a"/>
    <w:link w:val="ad"/>
    <w:uiPriority w:val="11"/>
    <w:qFormat/>
    <w:rsid w:val="000171B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uiPriority w:val="11"/>
    <w:rsid w:val="000171B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1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71B8"/>
    <w:pPr>
      <w:ind w:left="720"/>
      <w:contextualSpacing/>
    </w:pPr>
  </w:style>
  <w:style w:type="table" w:styleId="a4">
    <w:name w:val="Table Grid"/>
    <w:basedOn w:val="a1"/>
    <w:uiPriority w:val="59"/>
    <w:rsid w:val="000171B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ubtle Emphasis"/>
    <w:basedOn w:val="a0"/>
    <w:uiPriority w:val="19"/>
    <w:qFormat/>
    <w:rsid w:val="000171B8"/>
    <w:rPr>
      <w:i/>
      <w:iCs/>
      <w:color w:val="808080" w:themeColor="text1" w:themeTint="7F"/>
    </w:rPr>
  </w:style>
  <w:style w:type="paragraph" w:styleId="a6">
    <w:name w:val="Balloon Text"/>
    <w:basedOn w:val="a"/>
    <w:link w:val="a7"/>
    <w:uiPriority w:val="99"/>
    <w:semiHidden/>
    <w:unhideWhenUsed/>
    <w:rsid w:val="00017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71B8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 Spacing"/>
    <w:link w:val="a9"/>
    <w:uiPriority w:val="1"/>
    <w:qFormat/>
    <w:rsid w:val="000171B8"/>
    <w:pPr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8"/>
    <w:uiPriority w:val="1"/>
    <w:rsid w:val="000171B8"/>
    <w:rPr>
      <w:rFonts w:eastAsiaTheme="minorEastAsia"/>
      <w:lang w:eastAsia="ru-RU"/>
    </w:rPr>
  </w:style>
  <w:style w:type="paragraph" w:styleId="aa">
    <w:name w:val="Title"/>
    <w:basedOn w:val="a"/>
    <w:next w:val="a"/>
    <w:link w:val="ab"/>
    <w:uiPriority w:val="10"/>
    <w:qFormat/>
    <w:rsid w:val="000171B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0"/>
    <w:link w:val="aa"/>
    <w:uiPriority w:val="10"/>
    <w:rsid w:val="000171B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c">
    <w:name w:val="Subtitle"/>
    <w:basedOn w:val="a"/>
    <w:next w:val="a"/>
    <w:link w:val="ad"/>
    <w:uiPriority w:val="11"/>
    <w:qFormat/>
    <w:rsid w:val="000171B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uiPriority w:val="11"/>
    <w:rsid w:val="000171B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Альметьевск, 2015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0C3F01B-B854-4D16-A286-8862FDDD9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14</Pages>
  <Words>3624</Words>
  <Characters>20661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на летний оздоровительный период </vt:lpstr>
    </vt:vector>
  </TitlesOfParts>
  <Company>Муниципальное бюджетное дошкольное образовательное учреждение «Детский сад комбинированного вида №40         «Гуси-лебеди» г.Альметьевск»</Company>
  <LinksUpToDate>false</LinksUpToDate>
  <CharactersWithSpaces>24237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на летний оздоровительный период </dc:title>
  <dc:subject>Принят на педагогическом совете:                                               Протокол №5 от 26.05.2016 года</dc:subject>
  <dc:creator>user</dc:creator>
  <cp:keywords/>
  <dc:description/>
  <cp:lastModifiedBy>user</cp:lastModifiedBy>
  <cp:revision>7</cp:revision>
  <cp:lastPrinted>2015-07-29T05:07:00Z</cp:lastPrinted>
  <dcterms:created xsi:type="dcterms:W3CDTF">2015-05-28T07:51:00Z</dcterms:created>
  <dcterms:modified xsi:type="dcterms:W3CDTF">2016-06-06T09:32:00Z</dcterms:modified>
</cp:coreProperties>
</file>